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8511" w14:textId="7661C8B4" w:rsidR="00B675DB" w:rsidRDefault="00106217" w:rsidP="00D669F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06217">
        <w:rPr>
          <w:rFonts w:ascii="Calibri" w:hAnsi="Calibri" w:cs="Calibri"/>
          <w:b/>
          <w:bCs/>
          <w:sz w:val="22"/>
          <w:szCs w:val="22"/>
        </w:rPr>
        <w:t>CARTILLAS DE VERIFICACIÓN (CDV)</w:t>
      </w:r>
    </w:p>
    <w:p w14:paraId="3F5880A5" w14:textId="1C6F2A8D" w:rsidR="00106217" w:rsidRDefault="00106217">
      <w:pPr>
        <w:rPr>
          <w:rFonts w:ascii="Calibri" w:hAnsi="Calibri" w:cs="Calibri"/>
          <w:b/>
          <w:bCs/>
          <w:sz w:val="22"/>
          <w:szCs w:val="22"/>
        </w:rPr>
      </w:pPr>
    </w:p>
    <w:p w14:paraId="36D4C6F8" w14:textId="05BBC9DC" w:rsidR="00106217" w:rsidRDefault="00106217" w:rsidP="00106217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669FC">
        <w:rPr>
          <w:rFonts w:ascii="Calibri" w:hAnsi="Calibri" w:cs="Calibri"/>
          <w:b/>
          <w:bCs/>
          <w:sz w:val="22"/>
          <w:szCs w:val="22"/>
        </w:rPr>
        <w:t>Cartilla de verificación para briefing previo al turno</w:t>
      </w:r>
    </w:p>
    <w:p w14:paraId="5CDF4EF7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829" w:type="dxa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7087"/>
        <w:gridCol w:w="1154"/>
      </w:tblGrid>
      <w:tr w:rsidR="00106217" w:rsidRPr="00292D3B" w14:paraId="5EC18A00" w14:textId="77777777" w:rsidTr="006369EF">
        <w:trPr>
          <w:trHeight w:hRule="exact" w:val="1781"/>
          <w:jc w:val="right"/>
        </w:trPr>
        <w:tc>
          <w:tcPr>
            <w:tcW w:w="88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C02E09" w14:textId="77777777" w:rsidR="00106217" w:rsidRDefault="00106217" w:rsidP="006369EF">
            <w:pPr>
              <w:pStyle w:val="Sinespaciado"/>
              <w:ind w:right="162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92D3B">
              <w:rPr>
                <w:rFonts w:ascii="Arial" w:hAnsi="Arial" w:cs="Arial"/>
                <w:b/>
                <w:bCs/>
                <w:sz w:val="20"/>
              </w:rPr>
              <w:t>CDV-00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14:paraId="62B2DAB8" w14:textId="77777777" w:rsidR="00106217" w:rsidRPr="00292D3B" w:rsidRDefault="00106217" w:rsidP="006369EF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p w14:paraId="027DC1AE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2D3B">
              <w:rPr>
                <w:rFonts w:ascii="Arial" w:hAnsi="Arial" w:cs="Arial"/>
                <w:b/>
                <w:bCs/>
                <w:sz w:val="20"/>
              </w:rPr>
              <w:t xml:space="preserve">CARTILLA DE VERIFICACIÓN </w:t>
            </w:r>
          </w:p>
          <w:p w14:paraId="2D7BD4DA" w14:textId="77777777" w:rsidR="00106217" w:rsidRPr="00292D3B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2D3B">
              <w:rPr>
                <w:rFonts w:ascii="Arial" w:hAnsi="Arial" w:cs="Arial"/>
                <w:b/>
                <w:bCs/>
                <w:sz w:val="20"/>
              </w:rPr>
              <w:t xml:space="preserve">PARA </w:t>
            </w:r>
            <w:r>
              <w:rPr>
                <w:rFonts w:ascii="Arial" w:hAnsi="Arial" w:cs="Arial"/>
                <w:b/>
                <w:bCs/>
                <w:sz w:val="20"/>
              </w:rPr>
              <w:t>BRIEFING PREVIO AL TURNO</w:t>
            </w:r>
          </w:p>
          <w:p w14:paraId="02A18239" w14:textId="77777777" w:rsidR="00106217" w:rsidRPr="009A096C" w:rsidRDefault="00106217" w:rsidP="006369EF">
            <w:pPr>
              <w:pStyle w:val="Sinespaciad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C1E30">
              <w:rPr>
                <w:rFonts w:ascii="Arial" w:hAnsi="Arial" w:cs="Arial"/>
                <w:b/>
                <w:bCs/>
                <w:sz w:val="16"/>
                <w:lang w:val="en-US"/>
              </w:rPr>
              <w:t>SUPE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RVISOR OPERATIVO TWR/APP/ACC/FIC</w:t>
            </w:r>
          </w:p>
          <w:p w14:paraId="090D72B7" w14:textId="77777777" w:rsidR="00106217" w:rsidRPr="004D6ED0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63F69E30" w14:textId="77777777" w:rsidR="00106217" w:rsidRPr="004D6ED0" w:rsidRDefault="00106217" w:rsidP="006369EF">
            <w:pPr>
              <w:pStyle w:val="Sinespaciado"/>
              <w:jc w:val="both"/>
              <w:rPr>
                <w:rFonts w:ascii="Arial" w:hAnsi="Arial" w:cs="Arial"/>
                <w:b/>
                <w:bCs/>
                <w:sz w:val="10"/>
                <w:lang w:val="en-US"/>
              </w:rPr>
            </w:pPr>
          </w:p>
          <w:p w14:paraId="071F81C1" w14:textId="77777777" w:rsidR="00106217" w:rsidRPr="008C1E30" w:rsidRDefault="00106217" w:rsidP="006369EF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D6ED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292D3B">
              <w:rPr>
                <w:rFonts w:ascii="Arial" w:hAnsi="Arial" w:cs="Arial"/>
                <w:b/>
                <w:bCs/>
                <w:sz w:val="20"/>
              </w:rPr>
              <w:t>DEPENDENCIA:</w:t>
            </w:r>
          </w:p>
        </w:tc>
      </w:tr>
      <w:tr w:rsidR="00106217" w:rsidRPr="00292D3B" w14:paraId="7E425E06" w14:textId="77777777" w:rsidTr="006369EF">
        <w:trPr>
          <w:trHeight w:hRule="exact" w:val="219"/>
          <w:jc w:val="right"/>
        </w:trPr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D80761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9FE4DD" w14:textId="77777777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1BB6D8" w14:textId="77777777" w:rsidR="00106217" w:rsidRPr="008C1E30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2"/>
              </w:rPr>
            </w:pPr>
            <w:proofErr w:type="spellStart"/>
            <w:r w:rsidRPr="008C1E30">
              <w:rPr>
                <w:rFonts w:ascii="Arial" w:hAnsi="Arial" w:cs="Arial"/>
                <w:b/>
                <w:bCs/>
                <w:sz w:val="16"/>
              </w:rPr>
              <w:t>Check</w:t>
            </w:r>
            <w:proofErr w:type="spellEnd"/>
            <w:r w:rsidRPr="008C1E3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106217" w:rsidRPr="00292D3B" w14:paraId="5E2C3F7F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DF933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9C625A"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DFE75" w14:textId="38482B3F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REVISAR 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AIB</w:t>
            </w:r>
            <w:r w:rsidR="00C75AB6">
              <w:rPr>
                <w:rFonts w:ascii="Arial" w:hAnsi="Arial" w:cs="Arial"/>
                <w:b/>
                <w:bCs/>
                <w:sz w:val="18"/>
              </w:rPr>
              <w:t xml:space="preserve"> e ITS</w:t>
            </w:r>
            <w:r w:rsidR="009B3B7B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8479BAF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3FA14349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CCA72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F530D" w14:textId="3FDFDB7F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VERIFICAR  SISTEMAS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DE COMUNICACIONES MÓVILES (FRECUENCIAS)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E61F92E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520A1B94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F1ED0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DDC7D" w14:textId="4989A085" w:rsidR="00106217" w:rsidRDefault="00106217" w:rsidP="006369EF">
            <w:pPr>
              <w:pStyle w:val="Sinespaciado"/>
              <w:ind w:left="122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VERIFICAR  SISTEMAS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DE COMUNICACIONES FIJAS (TELEFONÍA)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0B099D3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42D52DF0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D421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6EE40" w14:textId="0007E284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VERIFICAR RADIOAYUDAS Y AYUDAS VISUALES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DCED52E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58C652A8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01D11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7D697" w14:textId="09F45BB3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VERIFICAR SISTEMAS DE VIGILANCIA Y SISTEMAS DE PRESENTACIÓN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B702849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1963ED49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DE493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6CAAB" w14:textId="0A982CFD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VERIFICAR NOTAMS VIGENTES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169F835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3FB1C77A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2CFCE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AD3DA" w14:textId="519635BB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VERIFICAR INFORMACIÓN METEOROLÓGICA SIGNIFICATIVA (SIGMET)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BDE06A5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76B36227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E6BF6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091A3" w14:textId="51BCC31E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VERIFICAR 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TIEMPO PRESENTE Y TENDENCIA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(MET REPORT / METAR)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99FE8D1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4F8A640A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97644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AF188" w14:textId="3A95B47A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  <w:r w:rsidRPr="009C625A">
              <w:rPr>
                <w:rFonts w:ascii="Arial" w:hAnsi="Arial" w:cs="Arial"/>
                <w:b/>
                <w:bCs/>
                <w:sz w:val="18"/>
              </w:rPr>
              <w:t xml:space="preserve">ACTIVIDADES </w:t>
            </w:r>
            <w:r>
              <w:rPr>
                <w:rFonts w:ascii="Arial" w:hAnsi="Arial" w:cs="Arial"/>
                <w:b/>
                <w:bCs/>
                <w:sz w:val="18"/>
              </w:rPr>
              <w:t>POTENCIALMENTE PELIGROSAS (PJE, GLOBOS,</w:t>
            </w:r>
            <w:r w:rsidR="000C3E9B">
              <w:rPr>
                <w:rFonts w:ascii="Arial" w:hAnsi="Arial" w:cs="Arial"/>
                <w:b/>
                <w:bCs/>
                <w:sz w:val="18"/>
              </w:rPr>
              <w:t xml:space="preserve"> UAS,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ETC)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DA0DEA5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2813BF4C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CB677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0BD1C" w14:textId="09AA8BEC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  <w:r w:rsidRPr="009C625A">
              <w:rPr>
                <w:rFonts w:ascii="Arial" w:hAnsi="Arial" w:cs="Arial"/>
                <w:b/>
                <w:bCs/>
                <w:sz w:val="18"/>
              </w:rPr>
              <w:t>PERSONAL EN ENTRENAMIENTO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343B8C3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5AFBCE1A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E91C4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AC6CD" w14:textId="07A2BFF3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ESTADO OPERACIONAL DE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(LOS) AERODRÓMOS DE SU RESPONSABILIDAD</w:t>
            </w:r>
            <w:r w:rsidR="004F501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DB95B99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7EF66EFC" w14:textId="77777777" w:rsidTr="006369EF">
        <w:trPr>
          <w:trHeight w:val="317"/>
          <w:jc w:val="right"/>
        </w:trPr>
        <w:tc>
          <w:tcPr>
            <w:tcW w:w="5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EAD44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9B9CE" w14:textId="2307171B" w:rsidR="00106217" w:rsidRDefault="00106217" w:rsidP="006369EF">
            <w:pPr>
              <w:pStyle w:val="Sinespaciado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DISPOSICIONES ADMINISTRATIVAS VIGENTES</w:t>
            </w:r>
            <w:r w:rsidR="00CB1378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98A0534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06217" w:rsidRPr="00292D3B" w14:paraId="2CFFD9AE" w14:textId="77777777" w:rsidTr="006369EF">
        <w:trPr>
          <w:trHeight w:hRule="exact" w:val="2026"/>
          <w:jc w:val="right"/>
        </w:trPr>
        <w:tc>
          <w:tcPr>
            <w:tcW w:w="5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0CA43F" w14:textId="77777777" w:rsidR="00106217" w:rsidRPr="009C625A" w:rsidRDefault="00106217" w:rsidP="006369EF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05D18A" w14:textId="77777777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RELATIVO AL 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TRÁNSITO:</w:t>
            </w:r>
          </w:p>
          <w:p w14:paraId="01446E02" w14:textId="2DB92739" w:rsidR="00106217" w:rsidRDefault="00106217" w:rsidP="006369EF">
            <w:pPr>
              <w:pStyle w:val="Sinespaciado"/>
              <w:numPr>
                <w:ilvl w:val="0"/>
                <w:numId w:val="1"/>
              </w:numPr>
              <w:tabs>
                <w:tab w:val="clear" w:pos="3974"/>
                <w:tab w:val="num" w:pos="405"/>
              </w:tabs>
              <w:ind w:left="425" w:hanging="284"/>
              <w:rPr>
                <w:rFonts w:ascii="Arial" w:hAnsi="Arial" w:cs="Arial"/>
                <w:b/>
                <w:bCs/>
                <w:sz w:val="18"/>
              </w:rPr>
            </w:pPr>
            <w:r w:rsidRPr="009C625A">
              <w:rPr>
                <w:rFonts w:ascii="Arial" w:hAnsi="Arial" w:cs="Arial"/>
                <w:b/>
                <w:bCs/>
                <w:sz w:val="18"/>
              </w:rPr>
              <w:t>AERO</w:t>
            </w:r>
            <w:r>
              <w:rPr>
                <w:rFonts w:ascii="Arial" w:hAnsi="Arial" w:cs="Arial"/>
                <w:b/>
                <w:bCs/>
                <w:sz w:val="18"/>
              </w:rPr>
              <w:t>NAVES EN ESPERA DE SERVICIO ATC</w:t>
            </w:r>
          </w:p>
          <w:p w14:paraId="393CF228" w14:textId="332286C8" w:rsidR="00106217" w:rsidRPr="009A096C" w:rsidRDefault="00106217" w:rsidP="006369EF">
            <w:pPr>
              <w:pStyle w:val="Sinespaciado"/>
              <w:numPr>
                <w:ilvl w:val="0"/>
                <w:numId w:val="1"/>
              </w:numPr>
              <w:tabs>
                <w:tab w:val="clear" w:pos="3974"/>
                <w:tab w:val="num" w:pos="405"/>
              </w:tabs>
              <w:ind w:left="425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AERONAVES EN ENTRENAMIENTO</w:t>
            </w:r>
          </w:p>
          <w:p w14:paraId="7222C18B" w14:textId="4E996EA9" w:rsidR="00106217" w:rsidRPr="00D4303B" w:rsidRDefault="00106217" w:rsidP="006369EF">
            <w:pPr>
              <w:pStyle w:val="Sinespaciado"/>
              <w:numPr>
                <w:ilvl w:val="0"/>
                <w:numId w:val="1"/>
              </w:numPr>
              <w:tabs>
                <w:tab w:val="clear" w:pos="3974"/>
                <w:tab w:val="num" w:pos="425"/>
              </w:tabs>
              <w:ind w:hanging="38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AERONAVES EN MANIOBRAS MILITARES</w:t>
            </w:r>
          </w:p>
          <w:p w14:paraId="3A67F512" w14:textId="6F373896" w:rsidR="00106217" w:rsidRPr="00883489" w:rsidRDefault="00106217" w:rsidP="006369EF">
            <w:pPr>
              <w:pStyle w:val="Sinespaciado"/>
              <w:numPr>
                <w:ilvl w:val="0"/>
                <w:numId w:val="1"/>
              </w:numPr>
              <w:tabs>
                <w:tab w:val="clear" w:pos="3974"/>
                <w:tab w:val="num" w:pos="405"/>
              </w:tabs>
              <w:ind w:left="425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AERONAVES VIP</w:t>
            </w:r>
          </w:p>
          <w:p w14:paraId="41318BE1" w14:textId="3482C19D" w:rsidR="00106217" w:rsidRPr="009C625A" w:rsidRDefault="00106217" w:rsidP="006369EF">
            <w:pPr>
              <w:pStyle w:val="Sinespaciado"/>
              <w:numPr>
                <w:ilvl w:val="0"/>
                <w:numId w:val="1"/>
              </w:numPr>
              <w:tabs>
                <w:tab w:val="clear" w:pos="3974"/>
                <w:tab w:val="num" w:pos="405"/>
              </w:tabs>
              <w:ind w:left="425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RESTRICCIONES TEMPORALES DE USO ESPACIO AÉREO</w:t>
            </w:r>
          </w:p>
          <w:p w14:paraId="24D01680" w14:textId="174A65E6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f.   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>COORDINACIÓN CON OTRAS DEPENDENCIAS AT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</w:p>
          <w:p w14:paraId="5DFBE538" w14:textId="1C33F56F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8"/>
              </w:rPr>
              <w:t>EMERGENCIAS EN CURSO</w:t>
            </w:r>
          </w:p>
          <w:p w14:paraId="23958271" w14:textId="105B64BD" w:rsidR="00106217" w:rsidRPr="009C625A" w:rsidRDefault="00106217" w:rsidP="006369EF">
            <w:pPr>
              <w:pStyle w:val="Sinespaciado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</w:t>
            </w:r>
            <w:r w:rsidRPr="009C625A">
              <w:rPr>
                <w:rFonts w:ascii="Arial" w:hAnsi="Arial" w:cs="Arial"/>
                <w:b/>
                <w:bCs/>
                <w:sz w:val="18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18"/>
              </w:rPr>
              <w:t>FLUJO DE TRANSITO (ATFM)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B9EE83" w14:textId="77777777" w:rsidR="00106217" w:rsidRPr="00292D3B" w:rsidRDefault="00106217" w:rsidP="006369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14:paraId="737DAF6F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0E08CB4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10A13C2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D437F04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DC30D70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9568240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DA320E3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4C15CE8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D97B88B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0F596D0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F76E06C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D8D99B8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D0EF31C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A2113E1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3BBB64F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CAE4226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91BB31E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8953C8A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EEA50E9" w14:textId="61E488BC" w:rsidR="00106217" w:rsidRDefault="00106217" w:rsidP="00106217">
      <w:pPr>
        <w:pStyle w:val="Prrafodelista"/>
        <w:numPr>
          <w:ilvl w:val="0"/>
          <w:numId w:val="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AERÓDROMO</w:t>
      </w:r>
    </w:p>
    <w:p w14:paraId="12EE0FA0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41C2FD4" w14:textId="0566212E" w:rsidR="00106217" w:rsidRDefault="00106217" w:rsidP="00106217">
      <w:pPr>
        <w:pStyle w:val="Prrafodelista"/>
        <w:numPr>
          <w:ilvl w:val="0"/>
          <w:numId w:val="3"/>
        </w:numPr>
        <w:ind w:left="709" w:hanging="42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Control terrestre 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Clearance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delivery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359C4C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802"/>
        <w:gridCol w:w="1122"/>
      </w:tblGrid>
      <w:tr w:rsidR="00106217" w:rsidRPr="00F25B2E" w14:paraId="781C31EE" w14:textId="77777777" w:rsidTr="006369EF">
        <w:trPr>
          <w:trHeight w:hRule="exact" w:val="2174"/>
          <w:jc w:val="center"/>
        </w:trPr>
        <w:tc>
          <w:tcPr>
            <w:tcW w:w="84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8D823" w14:textId="77777777" w:rsidR="00106217" w:rsidRPr="00F25B2E" w:rsidRDefault="00106217" w:rsidP="006369EF">
            <w:pPr>
              <w:pStyle w:val="Sinespaciado"/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CDV-002</w:t>
            </w:r>
          </w:p>
          <w:p w14:paraId="35788F65" w14:textId="77777777" w:rsidR="00106217" w:rsidRPr="00F25B2E" w:rsidRDefault="00106217" w:rsidP="006369EF">
            <w:pPr>
              <w:pStyle w:val="Sinespaciad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6D21DB43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CARTI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LLA DE VERIFICACIÓN </w:t>
            </w:r>
          </w:p>
          <w:p w14:paraId="46E57919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TRANSFERENCIA DE RESPONSABILIDAD</w:t>
            </w:r>
          </w:p>
          <w:p w14:paraId="6C639350" w14:textId="77777777" w:rsidR="00106217" w:rsidRPr="00F25B2E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175F18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TERRESTRE &amp;</w:t>
            </w:r>
          </w:p>
          <w:p w14:paraId="72A7FF72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ENTREGA DE AUTORIZACIONES (CLEARANCE DELIVERY)</w:t>
            </w:r>
          </w:p>
          <w:p w14:paraId="31FFAF8D" w14:textId="77777777" w:rsidR="00106217" w:rsidRPr="00F25B2E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E86DF" w14:textId="77777777" w:rsidR="00106217" w:rsidRPr="00F25B2E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  <w:p w14:paraId="1788D9E7" w14:textId="77777777" w:rsidR="00106217" w:rsidRPr="00F25B2E" w:rsidRDefault="00106217" w:rsidP="006369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DEPENDENCIA</w:t>
            </w: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06217" w:rsidRPr="007D7010" w14:paraId="76A6B8D9" w14:textId="77777777" w:rsidTr="006369EF">
        <w:trPr>
          <w:trHeight w:val="444"/>
          <w:jc w:val="center"/>
        </w:trPr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6CB46E72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14:paraId="60FDF656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14:paraId="09E022E1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CHECK</w:t>
            </w:r>
          </w:p>
        </w:tc>
      </w:tr>
      <w:tr w:rsidR="00106217" w:rsidRPr="007D7010" w14:paraId="2AD2EB7B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750E55FD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802" w:type="dxa"/>
            <w:vAlign w:val="center"/>
          </w:tcPr>
          <w:p w14:paraId="4205C02C" w14:textId="42A42514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REVISAR AIB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71AA3C29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0C12DA2E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78A08773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802" w:type="dxa"/>
            <w:vAlign w:val="center"/>
          </w:tcPr>
          <w:p w14:paraId="417948B4" w14:textId="620E2512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</w:rPr>
              <w:t xml:space="preserve">ACTIVIDADES POTENCIALMENTE PELIGROSAS (PJE, </w:t>
            </w:r>
            <w:proofErr w:type="gramStart"/>
            <w:r w:rsidRPr="007D7010">
              <w:rPr>
                <w:rFonts w:ascii="Arial" w:hAnsi="Arial" w:cs="Arial"/>
                <w:b/>
                <w:bCs/>
                <w:sz w:val="16"/>
              </w:rPr>
              <w:t>GLOBOS,</w:t>
            </w:r>
            <w:r w:rsidR="00450962">
              <w:rPr>
                <w:rFonts w:ascii="Arial" w:hAnsi="Arial" w:cs="Arial"/>
                <w:b/>
                <w:bCs/>
                <w:sz w:val="16"/>
              </w:rPr>
              <w:t>UAS</w:t>
            </w:r>
            <w:proofErr w:type="gramEnd"/>
            <w:r w:rsidR="00450962">
              <w:rPr>
                <w:rFonts w:ascii="Arial" w:hAnsi="Arial" w:cs="Arial"/>
                <w:b/>
                <w:bCs/>
                <w:sz w:val="16"/>
              </w:rPr>
              <w:t>,</w:t>
            </w:r>
            <w:r w:rsidRPr="007D7010">
              <w:rPr>
                <w:rFonts w:ascii="Arial" w:hAnsi="Arial" w:cs="Arial"/>
                <w:b/>
                <w:bCs/>
                <w:sz w:val="16"/>
              </w:rPr>
              <w:t xml:space="preserve"> ETC)</w:t>
            </w:r>
            <w:r w:rsidR="00CB137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122" w:type="dxa"/>
            <w:vAlign w:val="center"/>
          </w:tcPr>
          <w:p w14:paraId="64E6FA07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1E67B020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4A48BEF2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3.</w:t>
            </w:r>
          </w:p>
        </w:tc>
        <w:tc>
          <w:tcPr>
            <w:tcW w:w="6802" w:type="dxa"/>
            <w:vAlign w:val="center"/>
          </w:tcPr>
          <w:p w14:paraId="63D23882" w14:textId="0E67E40B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PERSONAL EN ENTRENAMIENTO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12CEB0F7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351E40E1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0ADC7E8A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4.</w:t>
            </w:r>
          </w:p>
        </w:tc>
        <w:tc>
          <w:tcPr>
            <w:tcW w:w="6802" w:type="dxa"/>
            <w:vAlign w:val="center"/>
          </w:tcPr>
          <w:p w14:paraId="47EF2F7A" w14:textId="571064E6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ESTADO OPERACIONAL DEL AERÓDROMO (AREA DE MOVIMIENTO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– SISTEMA DE ILUMINACIÓN)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3DFD2FC4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61EB76B2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64ABC6F0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5.</w:t>
            </w:r>
          </w:p>
        </w:tc>
        <w:tc>
          <w:tcPr>
            <w:tcW w:w="6802" w:type="dxa"/>
            <w:vAlign w:val="center"/>
          </w:tcPr>
          <w:p w14:paraId="2CFBBECE" w14:textId="4BAA15BA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ESTADO OPERACIONAL DE LOS SISTEMAS DE COMUNICACIONES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 (FIJOS Y M</w:t>
            </w:r>
            <w:r w:rsidR="002303AC">
              <w:rPr>
                <w:rFonts w:ascii="Arial" w:hAnsi="Arial" w:cs="Arial"/>
                <w:b/>
                <w:bCs/>
                <w:sz w:val="14"/>
                <w:szCs w:val="20"/>
              </w:rPr>
              <w:t>Ó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>VILES)</w:t>
            </w:r>
            <w:r w:rsidR="004F5017">
              <w:rPr>
                <w:rFonts w:ascii="Arial" w:hAnsi="Arial" w:cs="Arial"/>
                <w:b/>
                <w:bCs/>
                <w:sz w:val="14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50D3A19A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6AF28A80" w14:textId="77777777" w:rsidTr="006369EF">
        <w:trPr>
          <w:trHeight w:hRule="exact" w:val="2218"/>
          <w:jc w:val="center"/>
        </w:trPr>
        <w:tc>
          <w:tcPr>
            <w:tcW w:w="558" w:type="dxa"/>
            <w:vAlign w:val="center"/>
          </w:tcPr>
          <w:p w14:paraId="21357E21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6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1C348E4F" w14:textId="77777777" w:rsidR="00106217" w:rsidRDefault="00106217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TRÁNSITO:</w:t>
            </w:r>
          </w:p>
          <w:p w14:paraId="27DA225D" w14:textId="7FBCFC7E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a.   PISTA EN USO</w:t>
            </w:r>
          </w:p>
          <w:p w14:paraId="274429C5" w14:textId="03CF21D9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b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AERONAVES EN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PLATAFORMA</w:t>
            </w:r>
          </w:p>
          <w:p w14:paraId="7D031F76" w14:textId="3C523921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   AERONAVES EN CALLE DE RODAJE</w:t>
            </w:r>
          </w:p>
          <w:p w14:paraId="7BDAFB35" w14:textId="396682C7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   COORDINACIÓN CON OTRAS DEPENDENCIAS AT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S</w:t>
            </w:r>
          </w:p>
          <w:p w14:paraId="1AE41E83" w14:textId="2CB3D354" w:rsidR="00106217" w:rsidRDefault="00106217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REQUERIMIENTOS OPERACIONALES - AUTORIZACIONES PENDIENTES</w:t>
            </w:r>
          </w:p>
          <w:p w14:paraId="3C733D9D" w14:textId="09357C8B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   TRÁNSITO DEL MOMENTO</w:t>
            </w:r>
          </w:p>
        </w:tc>
        <w:tc>
          <w:tcPr>
            <w:tcW w:w="1122" w:type="dxa"/>
            <w:vAlign w:val="center"/>
          </w:tcPr>
          <w:p w14:paraId="2C0F8874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4C982BA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0E07AAA0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6BE795E6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625D4E04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3E49AF64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7651B929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07EC8951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354E4DA6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2D3AC9AD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17EC2A9B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492ABD48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788E3EBF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10B06D4E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3DE9BE0E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18F73B05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1617ADA2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5CCE59D9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54D2ADB2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0F514935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037B33D1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3E68720B" w14:textId="77777777" w:rsid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68B6CEBD" w14:textId="152D9A87" w:rsidR="00106217" w:rsidRDefault="00106217" w:rsidP="00106217">
      <w:pPr>
        <w:pStyle w:val="Prrafodelista"/>
        <w:numPr>
          <w:ilvl w:val="0"/>
          <w:numId w:val="3"/>
        </w:numPr>
        <w:ind w:left="709" w:hanging="42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Control de aeródromo e información de vuelo de aeródromo</w:t>
      </w:r>
    </w:p>
    <w:p w14:paraId="3CF5B0C4" w14:textId="77777777" w:rsidR="00106217" w:rsidRPr="00106217" w:rsidRDefault="00106217" w:rsidP="00106217">
      <w:pPr>
        <w:pStyle w:val="Prrafodelista"/>
        <w:ind w:left="709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802"/>
        <w:gridCol w:w="1122"/>
      </w:tblGrid>
      <w:tr w:rsidR="00106217" w:rsidRPr="00F25B2E" w14:paraId="48C666B3" w14:textId="77777777" w:rsidTr="006369EF">
        <w:trPr>
          <w:trHeight w:hRule="exact" w:val="2174"/>
          <w:jc w:val="center"/>
        </w:trPr>
        <w:tc>
          <w:tcPr>
            <w:tcW w:w="84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4E586" w14:textId="77777777" w:rsidR="00106217" w:rsidRPr="00F25B2E" w:rsidRDefault="00106217" w:rsidP="006369EF">
            <w:pPr>
              <w:pStyle w:val="Sinespaciado"/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CDV-00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2CE61D59" w14:textId="77777777" w:rsidR="00106217" w:rsidRPr="00F25B2E" w:rsidRDefault="00106217" w:rsidP="006369EF">
            <w:pPr>
              <w:pStyle w:val="Sinespaciad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1300A6BE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CARTI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LLA DE VERIFICACIÓN </w:t>
            </w:r>
          </w:p>
          <w:p w14:paraId="1B097E79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TRANSFERENCIA DE RESPONSABILIDAD</w:t>
            </w:r>
          </w:p>
          <w:p w14:paraId="5645AB51" w14:textId="77777777" w:rsidR="00106217" w:rsidRPr="00F25B2E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CA2794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AERÓDROMO   </w:t>
            </w:r>
            <w:r w:rsidRPr="00F903FB">
              <w:rPr>
                <w:rFonts w:ascii="Arial" w:hAnsi="Arial" w:cs="Arial"/>
                <w:b/>
                <w:bCs/>
                <w:sz w:val="20"/>
              </w:rPr>
              <w:t>&amp;</w:t>
            </w:r>
          </w:p>
          <w:p w14:paraId="6B5D3AD8" w14:textId="472075FA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INFORMACION DE VUELO DE AERÓDROMO</w:t>
            </w:r>
          </w:p>
          <w:p w14:paraId="72A767C0" w14:textId="77777777" w:rsidR="00106217" w:rsidRPr="00F25B2E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44378C" w14:textId="77777777" w:rsidR="00106217" w:rsidRPr="00F25B2E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  <w:p w14:paraId="2313C702" w14:textId="77777777" w:rsidR="00106217" w:rsidRPr="00F25B2E" w:rsidRDefault="00106217" w:rsidP="006369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DEPENDENCIA</w:t>
            </w: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06217" w:rsidRPr="007D7010" w14:paraId="338E6093" w14:textId="77777777" w:rsidTr="006369EF">
        <w:trPr>
          <w:trHeight w:val="444"/>
          <w:jc w:val="center"/>
        </w:trPr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7E5ECC19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14:paraId="15C8CA94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14:paraId="53104E08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CHECK</w:t>
            </w:r>
          </w:p>
        </w:tc>
      </w:tr>
      <w:tr w:rsidR="00106217" w:rsidRPr="007D7010" w14:paraId="60755FEE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781BAECE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802" w:type="dxa"/>
            <w:vAlign w:val="center"/>
          </w:tcPr>
          <w:p w14:paraId="590E1902" w14:textId="6B590BEE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REVISAR AIB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0CE24B74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30C8FE7C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11EE0F8C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802" w:type="dxa"/>
            <w:vAlign w:val="center"/>
          </w:tcPr>
          <w:p w14:paraId="74D7186A" w14:textId="319CE710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REVISAR TIEMPO PRESENTE Y TENDENCIA (MET REPORT – METAR)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7AD0A14D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0CE0FED7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29D7AA19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51A54CC2" w14:textId="7C6D0FF3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</w:rPr>
              <w:t xml:space="preserve">ACTIVIDADES POTENCIALMENTE PELIGROSAS (PJE, </w:t>
            </w:r>
            <w:r w:rsidR="00450962" w:rsidRPr="007D7010">
              <w:rPr>
                <w:rFonts w:ascii="Arial" w:hAnsi="Arial" w:cs="Arial"/>
                <w:b/>
                <w:bCs/>
                <w:sz w:val="16"/>
              </w:rPr>
              <w:t>GLOBOS,</w:t>
            </w:r>
            <w:r w:rsidR="00450962">
              <w:rPr>
                <w:rFonts w:ascii="Arial" w:hAnsi="Arial" w:cs="Arial"/>
                <w:b/>
                <w:bCs/>
                <w:sz w:val="16"/>
              </w:rPr>
              <w:t xml:space="preserve"> UAS,</w:t>
            </w:r>
            <w:r w:rsidRPr="007D7010">
              <w:rPr>
                <w:rFonts w:ascii="Arial" w:hAnsi="Arial" w:cs="Arial"/>
                <w:b/>
                <w:bCs/>
                <w:sz w:val="16"/>
              </w:rPr>
              <w:t xml:space="preserve"> ETC)</w:t>
            </w:r>
            <w:r w:rsidR="004F5017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122" w:type="dxa"/>
            <w:vAlign w:val="center"/>
          </w:tcPr>
          <w:p w14:paraId="4D7E99D9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6D22CC19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2E9D2BE3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5EA97CA1" w14:textId="428CF7EA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PERSONAL EN ENTRENAMIENTO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271F0C2C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7C442D4E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6AFCCC4C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7F366B21" w14:textId="74282128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ESTADO OPERACIONAL DEL AERÓDROMO (AREA DE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MANIOBRAS – RADIOAYUDAS – AYUDAS VISUALES – SISTEMAS DE ILUMINACIÓN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)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65B8C400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004346FD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5E8B0C75" w14:textId="77777777" w:rsidR="00106217" w:rsidRDefault="0010621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6.</w:t>
            </w:r>
          </w:p>
        </w:tc>
        <w:tc>
          <w:tcPr>
            <w:tcW w:w="6802" w:type="dxa"/>
            <w:vAlign w:val="center"/>
          </w:tcPr>
          <w:p w14:paraId="1769DFEA" w14:textId="103FA1A0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ESTADO OPERACIONAL DE LOS SISTEMAS DE COMUNICACIONES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 (FIJOS Y M</w:t>
            </w:r>
            <w:r w:rsidR="002303AC">
              <w:rPr>
                <w:rFonts w:ascii="Arial" w:hAnsi="Arial" w:cs="Arial"/>
                <w:b/>
                <w:bCs/>
                <w:sz w:val="14"/>
                <w:szCs w:val="20"/>
              </w:rPr>
              <w:t>Ó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>VILES)</w:t>
            </w:r>
            <w:r w:rsidR="004F5017">
              <w:rPr>
                <w:rFonts w:ascii="Arial" w:hAnsi="Arial" w:cs="Arial"/>
                <w:b/>
                <w:bCs/>
                <w:sz w:val="14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53BFCDB4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06217" w:rsidRPr="007D7010" w14:paraId="373625DA" w14:textId="77777777" w:rsidTr="006369EF">
        <w:trPr>
          <w:trHeight w:hRule="exact" w:val="2177"/>
          <w:jc w:val="center"/>
        </w:trPr>
        <w:tc>
          <w:tcPr>
            <w:tcW w:w="558" w:type="dxa"/>
            <w:vAlign w:val="center"/>
          </w:tcPr>
          <w:p w14:paraId="30070E29" w14:textId="77777777" w:rsidR="00106217" w:rsidRPr="007D7010" w:rsidRDefault="00106217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19B701DB" w14:textId="77777777" w:rsidR="00106217" w:rsidRDefault="00106217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TRÁNSITO:</w:t>
            </w:r>
          </w:p>
          <w:p w14:paraId="1CCEF0F3" w14:textId="77777777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</w:p>
          <w:p w14:paraId="2E5E8D53" w14:textId="09BEF87D" w:rsidR="00106217" w:rsidRDefault="00106217" w:rsidP="00106217">
            <w:pPr>
              <w:pStyle w:val="Sinespaciado"/>
              <w:numPr>
                <w:ilvl w:val="4"/>
                <w:numId w:val="4"/>
              </w:numPr>
              <w:tabs>
                <w:tab w:val="clear" w:pos="3974"/>
                <w:tab w:val="num" w:pos="424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PISTA EN USO</w:t>
            </w:r>
          </w:p>
          <w:p w14:paraId="49FE4B35" w14:textId="7E4F8502" w:rsidR="00106217" w:rsidRDefault="00106217" w:rsidP="00106217">
            <w:pPr>
              <w:pStyle w:val="Sinespaciado"/>
              <w:numPr>
                <w:ilvl w:val="4"/>
                <w:numId w:val="4"/>
              </w:numPr>
              <w:tabs>
                <w:tab w:val="clear" w:pos="3974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AERONAVES EN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CIRCUITO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ATC </w:t>
            </w:r>
          </w:p>
          <w:p w14:paraId="3B97FB2F" w14:textId="4BAEA75F" w:rsidR="00106217" w:rsidRPr="007D7010" w:rsidRDefault="00106217" w:rsidP="009B3B7B">
            <w:pPr>
              <w:pStyle w:val="Sinespaciado"/>
              <w:numPr>
                <w:ilvl w:val="4"/>
                <w:numId w:val="4"/>
              </w:numPr>
              <w:tabs>
                <w:tab w:val="clear" w:pos="3974"/>
              </w:tabs>
              <w:ind w:left="419" w:hanging="279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AERONAVES EN APROXIMACIÓN IFR</w:t>
            </w:r>
          </w:p>
          <w:p w14:paraId="508C0620" w14:textId="0657B4EB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AERONAVES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RODANDO</w:t>
            </w:r>
          </w:p>
          <w:p w14:paraId="26D3E17A" w14:textId="6DC440D5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COORDINACIÓN CON OTRAS DEPENDENCIAS AT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S</w:t>
            </w:r>
          </w:p>
          <w:p w14:paraId="297DD5B8" w14:textId="1CF824B1" w:rsidR="00106217" w:rsidRDefault="00106217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REQUERIMIENTOS OPERACIONALES - AUTORIZACIONES PENDIENTES</w:t>
            </w:r>
          </w:p>
          <w:p w14:paraId="5B7CC9DC" w14:textId="76A450C5" w:rsidR="00106217" w:rsidRPr="007D7010" w:rsidRDefault="00106217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 DEL MOMENTO</w:t>
            </w:r>
          </w:p>
        </w:tc>
        <w:tc>
          <w:tcPr>
            <w:tcW w:w="1122" w:type="dxa"/>
            <w:vAlign w:val="center"/>
          </w:tcPr>
          <w:p w14:paraId="5D58EAD7" w14:textId="77777777" w:rsidR="00106217" w:rsidRPr="007D7010" w:rsidRDefault="00106217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EDE643A" w14:textId="77777777" w:rsidR="00106217" w:rsidRDefault="00106217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1A73326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B4137CF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6962D60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E36D238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A7E7487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1FE7FF5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D9631F8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32106EE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F72883B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25C9B0E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CE15829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A4C868E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A0430E2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293B19E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DC3AAFB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C55FBBE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764ED09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720BAA2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EF2A9CF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C54DFAF" w14:textId="77777777" w:rsidR="00D669FC" w:rsidRDefault="00D669FC" w:rsidP="0010621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079DAEF" w14:textId="78D8D629" w:rsidR="00106217" w:rsidRDefault="00D669FC" w:rsidP="00106217">
      <w:pPr>
        <w:pStyle w:val="Prrafodelista"/>
        <w:numPr>
          <w:ilvl w:val="0"/>
          <w:numId w:val="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Control de aproximación </w:t>
      </w:r>
    </w:p>
    <w:p w14:paraId="6A3CCDC7" w14:textId="77777777" w:rsidR="00D669FC" w:rsidRDefault="00D669F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802"/>
        <w:gridCol w:w="1122"/>
      </w:tblGrid>
      <w:tr w:rsidR="00D669FC" w:rsidRPr="00F25B2E" w14:paraId="0389D61F" w14:textId="77777777" w:rsidTr="006369EF">
        <w:trPr>
          <w:trHeight w:hRule="exact" w:val="2425"/>
          <w:jc w:val="center"/>
        </w:trPr>
        <w:tc>
          <w:tcPr>
            <w:tcW w:w="84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6C453" w14:textId="77777777" w:rsidR="00D669FC" w:rsidRPr="00F25B2E" w:rsidRDefault="00D669FC" w:rsidP="006369EF">
            <w:pPr>
              <w:pStyle w:val="Sinespaciado"/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CDV-00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765682C9" w14:textId="77777777" w:rsidR="00D669FC" w:rsidRPr="00F25B2E" w:rsidRDefault="00D669FC" w:rsidP="006369EF">
            <w:pPr>
              <w:pStyle w:val="Sinespaciad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6FE442AA" w14:textId="77777777" w:rsidR="00D669FC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CARTI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LLA DE VERIFICACIÓN </w:t>
            </w:r>
          </w:p>
          <w:p w14:paraId="22DE7875" w14:textId="77777777" w:rsidR="00D669FC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TRANSFERENCIA DE RESPONSABILIDAD</w:t>
            </w:r>
          </w:p>
          <w:p w14:paraId="4BBFEE5B" w14:textId="77777777" w:rsidR="00D669FC" w:rsidRPr="00F25B2E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27E856" w14:textId="3A9F60D3" w:rsidR="00D669FC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APROXIMACIÓN</w:t>
            </w:r>
          </w:p>
          <w:p w14:paraId="1F08E577" w14:textId="77777777" w:rsidR="00D669FC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75E02">
              <w:rPr>
                <w:rFonts w:ascii="Arial" w:hAnsi="Arial" w:cs="Arial"/>
                <w:b/>
                <w:bCs/>
                <w:sz w:val="16"/>
                <w:szCs w:val="20"/>
              </w:rPr>
              <w:t>(PROCEDIMIENTOS Y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/O</w:t>
            </w:r>
            <w:r w:rsidRPr="00F75E02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VIGILANCIA)</w:t>
            </w:r>
          </w:p>
          <w:p w14:paraId="3357BEE1" w14:textId="77777777" w:rsidR="00D669FC" w:rsidRPr="00F75E02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EJECUTIVO / PLANIFICADOR</w:t>
            </w:r>
          </w:p>
          <w:p w14:paraId="48427D81" w14:textId="77777777" w:rsidR="00D669FC" w:rsidRPr="00F25B2E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D58772" w14:textId="77777777" w:rsidR="00D669FC" w:rsidRPr="00F25B2E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  <w:p w14:paraId="4FB9E220" w14:textId="77777777" w:rsidR="00D669FC" w:rsidRDefault="00D669FC" w:rsidP="006369EF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DEPENDENCIA:</w:t>
            </w:r>
          </w:p>
          <w:p w14:paraId="2924CAEE" w14:textId="77777777" w:rsidR="00D669FC" w:rsidRPr="00F25B2E" w:rsidRDefault="00D669FC" w:rsidP="006369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FC" w:rsidRPr="007D7010" w14:paraId="0FFC96DC" w14:textId="77777777" w:rsidTr="006369EF">
        <w:trPr>
          <w:trHeight w:val="444"/>
          <w:jc w:val="center"/>
        </w:trPr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59E80594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14:paraId="352ADFF3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14:paraId="48DE374E" w14:textId="77777777" w:rsidR="00D669FC" w:rsidRPr="007D7010" w:rsidRDefault="00D669F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CHECK</w:t>
            </w:r>
          </w:p>
        </w:tc>
      </w:tr>
      <w:tr w:rsidR="00D669FC" w:rsidRPr="007D7010" w14:paraId="5778AE85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6834427F" w14:textId="77777777" w:rsidR="00D669FC" w:rsidRPr="007D7010" w:rsidRDefault="00D669F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802" w:type="dxa"/>
            <w:vAlign w:val="center"/>
          </w:tcPr>
          <w:p w14:paraId="37E7F467" w14:textId="7438F204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REVISAR AIB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5897ED55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69FC" w:rsidRPr="007D7010" w14:paraId="41815603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4BCBF996" w14:textId="77777777" w:rsidR="00D669FC" w:rsidRPr="007D7010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802" w:type="dxa"/>
            <w:vAlign w:val="center"/>
          </w:tcPr>
          <w:p w14:paraId="6B32BE17" w14:textId="6CB844EC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REVISAR TIEMPO PRESENTE Y TENDENCIA (MET REPORT – METAR – SIGMET)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14B366F4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69FC" w:rsidRPr="007D7010" w14:paraId="1E5E2A61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19CD93D9" w14:textId="77777777" w:rsidR="00D669FC" w:rsidRPr="007D7010" w:rsidRDefault="00D669F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7EADAEBD" w14:textId="50D68918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</w:rPr>
              <w:t xml:space="preserve">ACTIVIDADES POTENCIALMENTE PELIGROSAS (PJE, </w:t>
            </w:r>
            <w:r w:rsidR="00450962" w:rsidRPr="007D7010">
              <w:rPr>
                <w:rFonts w:ascii="Arial" w:hAnsi="Arial" w:cs="Arial"/>
                <w:b/>
                <w:bCs/>
                <w:sz w:val="16"/>
              </w:rPr>
              <w:t>GLOBOS,</w:t>
            </w:r>
            <w:r w:rsidR="00450962">
              <w:rPr>
                <w:rFonts w:ascii="Arial" w:hAnsi="Arial" w:cs="Arial"/>
                <w:b/>
                <w:bCs/>
                <w:sz w:val="16"/>
              </w:rPr>
              <w:t xml:space="preserve"> UAS,</w:t>
            </w:r>
            <w:r w:rsidRPr="007D7010">
              <w:rPr>
                <w:rFonts w:ascii="Arial" w:hAnsi="Arial" w:cs="Arial"/>
                <w:b/>
                <w:bCs/>
                <w:sz w:val="16"/>
              </w:rPr>
              <w:t xml:space="preserve"> ETC)</w:t>
            </w:r>
            <w:r w:rsidR="004F5017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122" w:type="dxa"/>
            <w:vAlign w:val="center"/>
          </w:tcPr>
          <w:p w14:paraId="681590BA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69FC" w:rsidRPr="007D7010" w14:paraId="5EF566C7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1D8C99EA" w14:textId="77777777" w:rsidR="00D669FC" w:rsidRPr="007D7010" w:rsidRDefault="00D669F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35F97535" w14:textId="3A3D39FB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PERSONAL EN ENTRENAMIENTO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3E124BDE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69FC" w:rsidRPr="007D7010" w14:paraId="3B4B3E81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0774C60D" w14:textId="77777777" w:rsidR="00D669FC" w:rsidRPr="007D7010" w:rsidRDefault="00D669F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25DE8776" w14:textId="37BE6B62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ESTADO OPERACIONAL DEL AERÓDROMO (AREA DE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MANIOBRAS - RADIOAYUDAS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)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64FF902F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69FC" w:rsidRPr="007D7010" w14:paraId="1DB056F9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50A9B620" w14:textId="77777777" w:rsidR="00D669FC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6.</w:t>
            </w:r>
          </w:p>
        </w:tc>
        <w:tc>
          <w:tcPr>
            <w:tcW w:w="6802" w:type="dxa"/>
            <w:vAlign w:val="center"/>
          </w:tcPr>
          <w:p w14:paraId="19BCCC9C" w14:textId="5E492933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ESTADO OPERACIONAL DE LOS SISTEMAS DE COMUNICACIONES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 (FIJOS Y M</w:t>
            </w:r>
            <w:r w:rsidR="002303AC">
              <w:rPr>
                <w:rFonts w:ascii="Arial" w:hAnsi="Arial" w:cs="Arial"/>
                <w:b/>
                <w:bCs/>
                <w:sz w:val="14"/>
                <w:szCs w:val="20"/>
              </w:rPr>
              <w:t>Ó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>VILES)</w:t>
            </w:r>
            <w:r w:rsidR="004F5017">
              <w:rPr>
                <w:rFonts w:ascii="Arial" w:hAnsi="Arial" w:cs="Arial"/>
                <w:b/>
                <w:bCs/>
                <w:sz w:val="14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7B022E1F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69FC" w:rsidRPr="007D7010" w14:paraId="1A15B1EA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11053DBD" w14:textId="77777777" w:rsidR="00D669FC" w:rsidRDefault="00D669F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7.</w:t>
            </w:r>
          </w:p>
        </w:tc>
        <w:tc>
          <w:tcPr>
            <w:tcW w:w="6802" w:type="dxa"/>
            <w:vAlign w:val="center"/>
          </w:tcPr>
          <w:p w14:paraId="111E46BE" w14:textId="1F2A70FC" w:rsidR="00D669FC" w:rsidRDefault="00D669F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ESTADO OPERACIONAL DE LOS SISTEMAS DE VIGILANCIA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(*)</w:t>
            </w:r>
          </w:p>
        </w:tc>
        <w:tc>
          <w:tcPr>
            <w:tcW w:w="1122" w:type="dxa"/>
            <w:vAlign w:val="center"/>
          </w:tcPr>
          <w:p w14:paraId="518C9AA6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69FC" w:rsidRPr="007D7010" w14:paraId="1557CA7D" w14:textId="77777777" w:rsidTr="006369EF">
        <w:trPr>
          <w:trHeight w:hRule="exact" w:val="2177"/>
          <w:jc w:val="center"/>
        </w:trPr>
        <w:tc>
          <w:tcPr>
            <w:tcW w:w="558" w:type="dxa"/>
            <w:vAlign w:val="center"/>
          </w:tcPr>
          <w:p w14:paraId="4D572F28" w14:textId="77777777" w:rsidR="00D669FC" w:rsidRPr="007D7010" w:rsidRDefault="00D669F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8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24B8E082" w14:textId="77777777" w:rsidR="00D669FC" w:rsidRDefault="00D669F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TRÁNSITO:</w:t>
            </w:r>
          </w:p>
          <w:p w14:paraId="63899FEF" w14:textId="77777777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</w:p>
          <w:p w14:paraId="4DB3175F" w14:textId="18BB97CB" w:rsidR="00D669FC" w:rsidRDefault="00D669FC" w:rsidP="00D669FC">
            <w:pPr>
              <w:pStyle w:val="Sinespaciado"/>
              <w:numPr>
                <w:ilvl w:val="0"/>
                <w:numId w:val="5"/>
              </w:numPr>
              <w:tabs>
                <w:tab w:val="clear" w:pos="3600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PISTA/S EN USO</w:t>
            </w:r>
          </w:p>
          <w:p w14:paraId="31C98352" w14:textId="6FBB14E5" w:rsidR="00D669FC" w:rsidRDefault="00D669FC" w:rsidP="00D669FC">
            <w:pPr>
              <w:pStyle w:val="Sinespaciado"/>
              <w:numPr>
                <w:ilvl w:val="0"/>
                <w:numId w:val="5"/>
              </w:numPr>
              <w:tabs>
                <w:tab w:val="clear" w:pos="3600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AERONAVES EN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APROXIMACION Y SALIDA IFR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1ABF9F0F" w14:textId="771D8056" w:rsidR="00D669FC" w:rsidRPr="007D7010" w:rsidRDefault="00D669FC" w:rsidP="00D669FC">
            <w:pPr>
              <w:pStyle w:val="Sinespaciado"/>
              <w:numPr>
                <w:ilvl w:val="0"/>
                <w:numId w:val="5"/>
              </w:numPr>
              <w:tabs>
                <w:tab w:val="num" w:pos="424"/>
              </w:tabs>
              <w:ind w:hanging="34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AERONAVES EN APROXIMACION Y SALIDA VFR</w:t>
            </w:r>
          </w:p>
          <w:p w14:paraId="4445B3C1" w14:textId="41D159DB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COORDINACIÓN </w:t>
            </w:r>
            <w:proofErr w:type="gramStart"/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CON  OTRAS</w:t>
            </w:r>
            <w:proofErr w:type="gramEnd"/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DEPENDENCIAS AT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S</w:t>
            </w:r>
          </w:p>
          <w:p w14:paraId="410DBA85" w14:textId="1770EEB8" w:rsidR="00D669FC" w:rsidRDefault="00D669F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REQUERIMIENTOS OPERACIONALES - AUTORIZACIONES PENDIENTES</w:t>
            </w:r>
          </w:p>
          <w:p w14:paraId="46B95E20" w14:textId="6282B93F" w:rsidR="00D669FC" w:rsidRPr="007D7010" w:rsidRDefault="00D669F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 DEL MOMENTO</w:t>
            </w:r>
          </w:p>
        </w:tc>
        <w:tc>
          <w:tcPr>
            <w:tcW w:w="1122" w:type="dxa"/>
            <w:vAlign w:val="center"/>
          </w:tcPr>
          <w:p w14:paraId="505CDB59" w14:textId="77777777" w:rsidR="00D669FC" w:rsidRPr="007D7010" w:rsidRDefault="00D669F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31E462C" w14:textId="77777777" w:rsidR="00D669FC" w:rsidRDefault="00D669F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9F31028" w14:textId="4459CB50" w:rsidR="00D669FC" w:rsidRPr="00D669FC" w:rsidRDefault="00D669FC" w:rsidP="00D669FC">
      <w:pPr>
        <w:pStyle w:val="Sinespaciado"/>
        <w:jc w:val="both"/>
        <w:rPr>
          <w:rFonts w:cs="Calibri"/>
        </w:rPr>
      </w:pPr>
      <w:r w:rsidRPr="00D669FC">
        <w:rPr>
          <w:rFonts w:cs="Calibri"/>
        </w:rPr>
        <w:t>(*) Si la dependencia cuenta con sistemas de vigilancia implementados.</w:t>
      </w:r>
    </w:p>
    <w:p w14:paraId="76B78841" w14:textId="77777777" w:rsidR="00D669FC" w:rsidRDefault="00D669F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0961273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32A3FD6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E3DE2D4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769CE2B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037945B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431514D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4EC057B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9CEB2D2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BDFAF13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5E3E357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99B77FA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20743BC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1CB5097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1CC72D0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B900832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35AB343" w14:textId="77777777" w:rsidR="002303AC" w:rsidRDefault="002303AC" w:rsidP="00D669F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54B122A" w14:textId="67B4B81E" w:rsidR="00D669FC" w:rsidRDefault="002303AC" w:rsidP="00106217">
      <w:pPr>
        <w:pStyle w:val="Prrafodelista"/>
        <w:numPr>
          <w:ilvl w:val="0"/>
          <w:numId w:val="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Control de área</w:t>
      </w:r>
    </w:p>
    <w:p w14:paraId="24E0AD39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802"/>
        <w:gridCol w:w="1122"/>
      </w:tblGrid>
      <w:tr w:rsidR="002303AC" w:rsidRPr="00F25B2E" w14:paraId="645E8CF9" w14:textId="77777777" w:rsidTr="006369EF">
        <w:trPr>
          <w:trHeight w:hRule="exact" w:val="2425"/>
          <w:jc w:val="center"/>
        </w:trPr>
        <w:tc>
          <w:tcPr>
            <w:tcW w:w="84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34A45" w14:textId="77777777" w:rsidR="002303AC" w:rsidRPr="00F25B2E" w:rsidRDefault="002303AC" w:rsidP="006369EF">
            <w:pPr>
              <w:pStyle w:val="Sinespaciado"/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CDV-00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14450678" w14:textId="77777777" w:rsidR="002303AC" w:rsidRPr="00F25B2E" w:rsidRDefault="002303AC" w:rsidP="006369EF">
            <w:pPr>
              <w:pStyle w:val="Sinespaciad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3715F56C" w14:textId="77777777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CARTI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LLA DE VERIFICACIÓN </w:t>
            </w:r>
          </w:p>
          <w:p w14:paraId="6075032E" w14:textId="77777777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TRANSFERENCIA DE RESPONSABILIDAD</w:t>
            </w:r>
          </w:p>
          <w:p w14:paraId="0407D87A" w14:textId="77777777" w:rsidR="002303AC" w:rsidRPr="00F25B2E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86EDA" w14:textId="77777777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ÁREA</w:t>
            </w:r>
          </w:p>
          <w:p w14:paraId="2A917351" w14:textId="77777777" w:rsidR="002303AC" w:rsidRPr="00F75E02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EJECUTIVO / PLANIFICADOR</w:t>
            </w:r>
          </w:p>
          <w:p w14:paraId="2901C743" w14:textId="77777777" w:rsidR="002303AC" w:rsidRPr="00F25B2E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63134" w14:textId="77777777" w:rsidR="002303AC" w:rsidRPr="00F25B2E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  <w:p w14:paraId="53DA65E4" w14:textId="77777777" w:rsidR="002303AC" w:rsidRDefault="002303AC" w:rsidP="006369EF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DEPENDENCIA:</w:t>
            </w:r>
          </w:p>
          <w:p w14:paraId="7C83B909" w14:textId="77777777" w:rsidR="002303AC" w:rsidRPr="00F25B2E" w:rsidRDefault="002303AC" w:rsidP="006369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AC" w:rsidRPr="007D7010" w14:paraId="7F34CB61" w14:textId="77777777" w:rsidTr="006369EF">
        <w:trPr>
          <w:trHeight w:val="444"/>
          <w:jc w:val="center"/>
        </w:trPr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1A530C4B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14:paraId="7F0B58EE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14:paraId="715FB1CC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CHECK</w:t>
            </w:r>
          </w:p>
        </w:tc>
      </w:tr>
      <w:tr w:rsidR="002303AC" w:rsidRPr="007D7010" w14:paraId="60CAC0F3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276B3436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802" w:type="dxa"/>
            <w:vAlign w:val="center"/>
          </w:tcPr>
          <w:p w14:paraId="56BECBB7" w14:textId="12EAABCF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REVISAR AIB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709A0BFC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5670ACCB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5D591499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802" w:type="dxa"/>
            <w:vAlign w:val="center"/>
          </w:tcPr>
          <w:p w14:paraId="3D78281E" w14:textId="2FEF85BF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REVISAR CONDICIONES METEOROLÓGICAS (METAR ESTACIONES – SIGMET)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45A7EE60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58FB60F3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3BA1D25F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4A104C32" w14:textId="3C94DB78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</w:rPr>
              <w:t>ACTIVIDADES POTENCIALMENTE PELIGROSAS (PJE, GLOBOS,</w:t>
            </w:r>
            <w:r w:rsidR="00450962">
              <w:rPr>
                <w:rFonts w:ascii="Arial" w:hAnsi="Arial" w:cs="Arial"/>
                <w:b/>
                <w:bCs/>
                <w:sz w:val="16"/>
              </w:rPr>
              <w:t xml:space="preserve"> UAS,</w:t>
            </w:r>
            <w:r w:rsidRPr="007D7010">
              <w:rPr>
                <w:rFonts w:ascii="Arial" w:hAnsi="Arial" w:cs="Arial"/>
                <w:b/>
                <w:bCs/>
                <w:sz w:val="16"/>
              </w:rPr>
              <w:t xml:space="preserve"> ETC)</w:t>
            </w:r>
            <w:r w:rsidR="004F5017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122" w:type="dxa"/>
            <w:vAlign w:val="center"/>
          </w:tcPr>
          <w:p w14:paraId="6E47F127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27A9A77D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3EC326D0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5FB4DFEA" w14:textId="2A37827A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PERSONAL EN ENTRENAMIENTO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38FEF27E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234BB71A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328B267A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1F4FD56A" w14:textId="03F6B2D7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ESTADO OPERACIONAL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DEL SISTEMA DE RADIOAYUDAS DEL PAÍS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54BAF4BC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7B1FD51B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2ABC1C04" w14:textId="77777777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6.</w:t>
            </w:r>
          </w:p>
        </w:tc>
        <w:tc>
          <w:tcPr>
            <w:tcW w:w="6802" w:type="dxa"/>
            <w:vAlign w:val="center"/>
          </w:tcPr>
          <w:p w14:paraId="0D8B8871" w14:textId="1F5466C1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ESTADO OPERACIONAL DE LOS SISTEMAS DE COMUNICACIONES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 (FIJOS Y M</w:t>
            </w:r>
            <w:r>
              <w:rPr>
                <w:rFonts w:ascii="Arial" w:hAnsi="Arial" w:cs="Arial"/>
                <w:b/>
                <w:bCs/>
                <w:sz w:val="14"/>
                <w:szCs w:val="20"/>
              </w:rPr>
              <w:t>Ó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>VILES)</w:t>
            </w:r>
            <w:r w:rsidR="004F5017">
              <w:rPr>
                <w:rFonts w:ascii="Arial" w:hAnsi="Arial" w:cs="Arial"/>
                <w:b/>
                <w:bCs/>
                <w:sz w:val="14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3CFE195D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4067015A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0F3F6239" w14:textId="77777777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7.</w:t>
            </w:r>
          </w:p>
        </w:tc>
        <w:tc>
          <w:tcPr>
            <w:tcW w:w="6802" w:type="dxa"/>
            <w:vAlign w:val="center"/>
          </w:tcPr>
          <w:p w14:paraId="0DA7F077" w14:textId="573B7716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ESTADO OPERACIONAL DEL SISTEMA DE VIGILANCIA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7EC0AAD7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4F276519" w14:textId="77777777" w:rsidTr="006369EF">
        <w:trPr>
          <w:trHeight w:hRule="exact" w:val="2177"/>
          <w:jc w:val="center"/>
        </w:trPr>
        <w:tc>
          <w:tcPr>
            <w:tcW w:w="558" w:type="dxa"/>
            <w:vAlign w:val="center"/>
          </w:tcPr>
          <w:p w14:paraId="4AABAE4A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8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374A297F" w14:textId="77777777" w:rsidR="002303AC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TRÁNSITO:</w:t>
            </w:r>
          </w:p>
          <w:p w14:paraId="3326B418" w14:textId="77777777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</w:p>
          <w:p w14:paraId="6ED7D714" w14:textId="4C098CC3" w:rsidR="002303AC" w:rsidRDefault="002303AC" w:rsidP="002303AC">
            <w:pPr>
              <w:pStyle w:val="Sinespaciado"/>
              <w:numPr>
                <w:ilvl w:val="0"/>
                <w:numId w:val="6"/>
              </w:numPr>
              <w:tabs>
                <w:tab w:val="clear" w:pos="3600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AERONAVES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INGRESANDO Y SALIENDO DE LA FIR</w:t>
            </w:r>
            <w:r w:rsidR="009B3B7B">
              <w:rPr>
                <w:rFonts w:ascii="Arial" w:hAnsi="Arial" w:cs="Arial"/>
                <w:b/>
                <w:bCs/>
                <w:sz w:val="16"/>
                <w:szCs w:val="20"/>
              </w:rPr>
              <w:t>/UTA</w:t>
            </w:r>
          </w:p>
          <w:p w14:paraId="69631CB7" w14:textId="2569FDBE" w:rsidR="002303AC" w:rsidRPr="007D7010" w:rsidRDefault="002303AC" w:rsidP="002303AC">
            <w:pPr>
              <w:pStyle w:val="Sinespaciado"/>
              <w:numPr>
                <w:ilvl w:val="0"/>
                <w:numId w:val="6"/>
              </w:numPr>
              <w:tabs>
                <w:tab w:val="clear" w:pos="3600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AERONAVES EN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ASCENSOS  O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DESCENSOS  EN RUTA</w:t>
            </w:r>
          </w:p>
          <w:p w14:paraId="1A517B77" w14:textId="6E3820E3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proofErr w:type="gramStart"/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COORDINACIÓN  CON</w:t>
            </w:r>
            <w:proofErr w:type="gramEnd"/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OTRAS  DEPENDENCIAS AT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S</w:t>
            </w:r>
          </w:p>
          <w:p w14:paraId="42FA35AF" w14:textId="7A528D83" w:rsidR="002303AC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REQUERIMIENTOS OPERACIONALES</w:t>
            </w:r>
          </w:p>
          <w:p w14:paraId="13EA4FEC" w14:textId="4C0BCDE7" w:rsidR="002303AC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e.    AUTORIZACIONES PENDIENTES</w:t>
            </w:r>
          </w:p>
          <w:p w14:paraId="1F08BFF1" w14:textId="7BE705BC" w:rsidR="002303AC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f.     PERMISOS DE SOBREVUELO Y ESCALA TÉCNICA</w:t>
            </w:r>
          </w:p>
          <w:p w14:paraId="2DB844A9" w14:textId="68D3EFEF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 DEL MOMENTO</w:t>
            </w:r>
          </w:p>
        </w:tc>
        <w:tc>
          <w:tcPr>
            <w:tcW w:w="1122" w:type="dxa"/>
            <w:vAlign w:val="center"/>
          </w:tcPr>
          <w:p w14:paraId="112EE582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83FEA11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B3A36C3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A0D3325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C804F8E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E6125FC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BFF4DAD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FF40264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01A9242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3E12610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1491811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7786D0F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76A45E1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99B3AFF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4F3623D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0538D2E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390A9C1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0204E3B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CB9768F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2DA9977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2B1BA48" w14:textId="74650657" w:rsidR="002303AC" w:rsidRDefault="002303AC" w:rsidP="00106217">
      <w:pPr>
        <w:pStyle w:val="Prrafodelista"/>
        <w:numPr>
          <w:ilvl w:val="0"/>
          <w:numId w:val="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Información de vuelo </w:t>
      </w:r>
    </w:p>
    <w:p w14:paraId="663E43C8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802"/>
        <w:gridCol w:w="1122"/>
      </w:tblGrid>
      <w:tr w:rsidR="002303AC" w:rsidRPr="00F25B2E" w14:paraId="5A515004" w14:textId="77777777" w:rsidTr="006369EF">
        <w:trPr>
          <w:trHeight w:hRule="exact" w:val="2425"/>
          <w:jc w:val="center"/>
        </w:trPr>
        <w:tc>
          <w:tcPr>
            <w:tcW w:w="84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4F759" w14:textId="77777777" w:rsidR="002303AC" w:rsidRPr="00F25B2E" w:rsidRDefault="002303AC" w:rsidP="006369EF">
            <w:pPr>
              <w:pStyle w:val="Sinespaciado"/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CDV-00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3B81F909" w14:textId="77777777" w:rsidR="002303AC" w:rsidRPr="00F25B2E" w:rsidRDefault="002303AC" w:rsidP="006369EF">
            <w:pPr>
              <w:pStyle w:val="Sinespaciad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043B90BC" w14:textId="77777777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CARTI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LLA DE VERIFICACIÓN </w:t>
            </w:r>
          </w:p>
          <w:p w14:paraId="7C2C3431" w14:textId="77777777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TRANSFERENCIA DE RESPONSABILIDAD</w:t>
            </w:r>
          </w:p>
          <w:p w14:paraId="46DB28F9" w14:textId="77777777" w:rsidR="002303AC" w:rsidRPr="00F25B2E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BFA4F5" w14:textId="12250870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INFORMACIÓN DE VUELO</w:t>
            </w:r>
          </w:p>
          <w:p w14:paraId="3328364D" w14:textId="77777777" w:rsidR="002303AC" w:rsidRPr="00F25B2E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B80602" w14:textId="77777777" w:rsidR="002303AC" w:rsidRPr="00F25B2E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  <w:p w14:paraId="36CB52FE" w14:textId="77777777" w:rsidR="002303AC" w:rsidRDefault="002303AC" w:rsidP="006369EF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25B2E">
              <w:rPr>
                <w:rFonts w:ascii="Arial" w:hAnsi="Arial" w:cs="Arial"/>
                <w:b/>
                <w:bCs/>
                <w:sz w:val="20"/>
                <w:szCs w:val="20"/>
              </w:rPr>
              <w:t>DEPENDENCIA:</w:t>
            </w:r>
          </w:p>
          <w:p w14:paraId="313BB311" w14:textId="77777777" w:rsidR="002303AC" w:rsidRPr="00F25B2E" w:rsidRDefault="002303AC" w:rsidP="006369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AC" w:rsidRPr="007D7010" w14:paraId="1D0B16E8" w14:textId="77777777" w:rsidTr="006369EF">
        <w:trPr>
          <w:trHeight w:val="444"/>
          <w:jc w:val="center"/>
        </w:trPr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7C77962C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14:paraId="12C90555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14:paraId="44DE3E5C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CHECK</w:t>
            </w:r>
          </w:p>
        </w:tc>
      </w:tr>
      <w:tr w:rsidR="002303AC" w:rsidRPr="007D7010" w14:paraId="0DFCD612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4D7A80B2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802" w:type="dxa"/>
            <w:vAlign w:val="center"/>
          </w:tcPr>
          <w:p w14:paraId="6FA81244" w14:textId="41850962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REVISAR AIB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1DD1A03C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47E42A76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37AD33D3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802" w:type="dxa"/>
            <w:vAlign w:val="center"/>
          </w:tcPr>
          <w:p w14:paraId="0AAA03D7" w14:textId="5446F72B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REVISAR CONDICIONES METEOROLÓGICAS (MET REPOR - METAR – SIGMET)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37620EF2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5D2CE482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173DD4D3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3A1A61F8" w14:textId="3910941D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</w:rPr>
              <w:t>ACTIVIDADES POTENCIALMENTE PELIGROSAS (PJE, GLOBOS,</w:t>
            </w:r>
            <w:r w:rsidR="00450962">
              <w:rPr>
                <w:rFonts w:ascii="Arial" w:hAnsi="Arial" w:cs="Arial"/>
                <w:b/>
                <w:bCs/>
                <w:sz w:val="16"/>
              </w:rPr>
              <w:t xml:space="preserve"> UAS,</w:t>
            </w:r>
            <w:r w:rsidRPr="007D7010">
              <w:rPr>
                <w:rFonts w:ascii="Arial" w:hAnsi="Arial" w:cs="Arial"/>
                <w:b/>
                <w:bCs/>
                <w:sz w:val="16"/>
              </w:rPr>
              <w:t xml:space="preserve"> ETC)</w:t>
            </w:r>
            <w:r w:rsidR="004F5017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122" w:type="dxa"/>
            <w:vAlign w:val="center"/>
          </w:tcPr>
          <w:p w14:paraId="212D2D3B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4053D9DF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1E473249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2C60D2F1" w14:textId="08E66819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PERSONAL EN ENTRENAMIENTO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198938C7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1D7DC037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6BDA26F6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2B159B3D" w14:textId="052C2079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ESTADO OPERACIONAL DEL AERÓDROMO (AREA DE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MANIOBRAS – AYUDAS VISUALES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)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76F12DFA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6FF1CA7A" w14:textId="77777777" w:rsidTr="006369EF">
        <w:trPr>
          <w:trHeight w:val="444"/>
          <w:jc w:val="center"/>
        </w:trPr>
        <w:tc>
          <w:tcPr>
            <w:tcW w:w="558" w:type="dxa"/>
            <w:vAlign w:val="center"/>
          </w:tcPr>
          <w:p w14:paraId="7C43C323" w14:textId="77777777" w:rsidR="002303AC" w:rsidRDefault="002303AC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6.</w:t>
            </w:r>
          </w:p>
        </w:tc>
        <w:tc>
          <w:tcPr>
            <w:tcW w:w="6802" w:type="dxa"/>
            <w:vAlign w:val="center"/>
          </w:tcPr>
          <w:p w14:paraId="4EA208A7" w14:textId="5C1AA4AB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ESTADO OPERACIONAL DE LOS SISTEMAS DE COMUNICACIONES</w:t>
            </w:r>
            <w:r w:rsidRPr="00A1083D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 (FIJOS Y MOVILES)</w:t>
            </w:r>
            <w:r w:rsidR="004F5017">
              <w:rPr>
                <w:rFonts w:ascii="Arial" w:hAnsi="Arial" w:cs="Arial"/>
                <w:b/>
                <w:bCs/>
                <w:sz w:val="14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14:paraId="3932E116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03AC" w:rsidRPr="007D7010" w14:paraId="61B29325" w14:textId="77777777" w:rsidTr="006369EF">
        <w:trPr>
          <w:trHeight w:hRule="exact" w:val="2177"/>
          <w:jc w:val="center"/>
        </w:trPr>
        <w:tc>
          <w:tcPr>
            <w:tcW w:w="558" w:type="dxa"/>
            <w:vAlign w:val="center"/>
          </w:tcPr>
          <w:p w14:paraId="29F1A115" w14:textId="77777777" w:rsidR="002303AC" w:rsidRPr="007D7010" w:rsidRDefault="002303AC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802" w:type="dxa"/>
            <w:vAlign w:val="center"/>
          </w:tcPr>
          <w:p w14:paraId="35BD78B9" w14:textId="77777777" w:rsidR="002303AC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TRÁNSITO:</w:t>
            </w:r>
          </w:p>
          <w:p w14:paraId="40CD1FBB" w14:textId="77777777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</w:p>
          <w:p w14:paraId="18473090" w14:textId="25A8A0BB" w:rsidR="002303AC" w:rsidRDefault="002303AC" w:rsidP="006369EF">
            <w:pPr>
              <w:pStyle w:val="Sinespaciado"/>
              <w:numPr>
                <w:ilvl w:val="0"/>
                <w:numId w:val="7"/>
              </w:numPr>
              <w:tabs>
                <w:tab w:val="clear" w:pos="3600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AERONAVES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VOLANDO EN APROXIMACION Y SALIDA VFR</w:t>
            </w:r>
          </w:p>
          <w:p w14:paraId="7E1EBFCD" w14:textId="512AF7E8" w:rsidR="002303AC" w:rsidRDefault="002303AC" w:rsidP="006369EF">
            <w:pPr>
              <w:pStyle w:val="Sinespaciado"/>
              <w:numPr>
                <w:ilvl w:val="0"/>
                <w:numId w:val="7"/>
              </w:numPr>
              <w:tabs>
                <w:tab w:val="clear" w:pos="3600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AERONAVES EN CORREDORES VISUALES</w:t>
            </w:r>
          </w:p>
          <w:p w14:paraId="7CB12437" w14:textId="78754E2D" w:rsidR="002303AC" w:rsidRPr="007D7010" w:rsidRDefault="002303AC" w:rsidP="006369EF">
            <w:pPr>
              <w:pStyle w:val="Sinespaciado"/>
              <w:numPr>
                <w:ilvl w:val="0"/>
                <w:numId w:val="7"/>
              </w:numPr>
              <w:tabs>
                <w:tab w:val="clear" w:pos="3600"/>
              </w:tabs>
              <w:ind w:left="424" w:hanging="28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AERONAVES EN ZONAS DE </w:t>
            </w:r>
            <w:r w:rsidR="004F5017">
              <w:rPr>
                <w:rFonts w:ascii="Arial" w:hAnsi="Arial" w:cs="Arial"/>
                <w:b/>
                <w:bCs/>
                <w:sz w:val="16"/>
                <w:szCs w:val="20"/>
              </w:rPr>
              <w:t>INSTRUCCIÓN</w:t>
            </w:r>
          </w:p>
          <w:p w14:paraId="32C73EDA" w14:textId="47451ED1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proofErr w:type="gramStart"/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COORDINACIÓN  CON</w:t>
            </w:r>
            <w:proofErr w:type="gramEnd"/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OTRAS  DEPENDENCIAS AT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S</w:t>
            </w:r>
          </w:p>
          <w:p w14:paraId="20C30830" w14:textId="41BC052D" w:rsidR="002303AC" w:rsidRDefault="002303AC" w:rsidP="006369EF">
            <w:pPr>
              <w:pStyle w:val="Sinespaciado"/>
              <w:ind w:left="128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REQUERIMIENTOS OPERACIONALES</w:t>
            </w:r>
          </w:p>
          <w:p w14:paraId="751DEEDA" w14:textId="651F739A" w:rsidR="002303AC" w:rsidRPr="007D7010" w:rsidRDefault="002303AC" w:rsidP="006369EF">
            <w:pPr>
              <w:pStyle w:val="Sinespaciado"/>
              <w:ind w:left="12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f.    </w:t>
            </w:r>
            <w:r w:rsidRPr="007D7010">
              <w:rPr>
                <w:rFonts w:ascii="Arial" w:hAnsi="Arial" w:cs="Arial"/>
                <w:b/>
                <w:bCs/>
                <w:sz w:val="16"/>
                <w:szCs w:val="20"/>
              </w:rPr>
              <w:t>TRÁNSITO DEL MOMENTO</w:t>
            </w:r>
          </w:p>
        </w:tc>
        <w:tc>
          <w:tcPr>
            <w:tcW w:w="1122" w:type="dxa"/>
            <w:vAlign w:val="center"/>
          </w:tcPr>
          <w:p w14:paraId="18612419" w14:textId="77777777" w:rsidR="002303AC" w:rsidRPr="007D7010" w:rsidRDefault="002303AC" w:rsidP="006369EF">
            <w:pPr>
              <w:pStyle w:val="Sinespaciad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4CA29DD" w14:textId="77777777" w:rsidR="002303AC" w:rsidRDefault="002303AC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1051BA2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16C29F1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ABEB3AE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7662B4E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A732962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73C63BA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700A552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169A611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F72E1CD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7382490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D9957F1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CD0D0C2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BB6C2E8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D5E8E58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091DF4E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9C4EA20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431F191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84ECBB2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69622AC" w14:textId="77777777" w:rsidR="00E204B7" w:rsidRDefault="00E204B7" w:rsidP="002303AC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7F35341" w14:textId="5523B5E3" w:rsidR="00CA1160" w:rsidRDefault="00CA1160" w:rsidP="00106217">
      <w:pPr>
        <w:pStyle w:val="Prrafodelista"/>
        <w:numPr>
          <w:ilvl w:val="0"/>
          <w:numId w:val="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CARTILLAS DE VERIFICACIÓN PARA LA APERTURA DE UNA DEPENDENCIA ATS</w:t>
      </w:r>
    </w:p>
    <w:p w14:paraId="388FFB28" w14:textId="77777777" w:rsidR="00366FD9" w:rsidRDefault="00366FD9" w:rsidP="00366FD9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0E55255" w14:textId="71BCED95" w:rsidR="002303AC" w:rsidRPr="00366FD9" w:rsidRDefault="00E204B7" w:rsidP="00366FD9">
      <w:pPr>
        <w:pStyle w:val="Prrafodelista"/>
        <w:numPr>
          <w:ilvl w:val="1"/>
          <w:numId w:val="2"/>
        </w:numPr>
        <w:ind w:left="709" w:hanging="709"/>
        <w:rPr>
          <w:rFonts w:ascii="Calibri" w:hAnsi="Calibri" w:cs="Calibri"/>
          <w:b/>
          <w:bCs/>
          <w:sz w:val="22"/>
          <w:szCs w:val="22"/>
        </w:rPr>
      </w:pPr>
      <w:r w:rsidRPr="00366FD9">
        <w:rPr>
          <w:rFonts w:ascii="Calibri" w:hAnsi="Calibri" w:cs="Calibri"/>
          <w:b/>
          <w:bCs/>
          <w:sz w:val="22"/>
          <w:szCs w:val="22"/>
        </w:rPr>
        <w:t>Apertura de una dependencia ATS</w:t>
      </w:r>
      <w:r w:rsidR="00CA1160" w:rsidRPr="00366FD9">
        <w:rPr>
          <w:rFonts w:ascii="Calibri" w:hAnsi="Calibri" w:cs="Calibri"/>
          <w:b/>
          <w:bCs/>
          <w:sz w:val="22"/>
          <w:szCs w:val="22"/>
        </w:rPr>
        <w:t>: TWR - AFIS</w:t>
      </w:r>
    </w:p>
    <w:p w14:paraId="52A563FA" w14:textId="77777777" w:rsidR="00E204B7" w:rsidRDefault="00E204B7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5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8198"/>
        <w:gridCol w:w="1073"/>
      </w:tblGrid>
      <w:tr w:rsidR="00E204B7" w:rsidRPr="00961284" w14:paraId="0185A9DD" w14:textId="77777777" w:rsidTr="006369EF">
        <w:trPr>
          <w:trHeight w:val="5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E8AEC6" w14:textId="77777777" w:rsidR="00E204B7" w:rsidRPr="00961284" w:rsidRDefault="00E204B7" w:rsidP="006369EF">
            <w:pPr>
              <w:pStyle w:val="Sinespaciado"/>
              <w:ind w:right="1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>CDV-007</w:t>
            </w:r>
          </w:p>
        </w:tc>
      </w:tr>
      <w:tr w:rsidR="00E204B7" w:rsidRPr="00961284" w14:paraId="40B38FAF" w14:textId="77777777" w:rsidTr="006369EF">
        <w:trPr>
          <w:trHeight w:val="258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24525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>CARTILLA DE VERIFICACIÓN</w:t>
            </w:r>
          </w:p>
        </w:tc>
      </w:tr>
      <w:tr w:rsidR="00E204B7" w:rsidRPr="00961284" w14:paraId="175448CC" w14:textId="77777777" w:rsidTr="006369EF">
        <w:trPr>
          <w:trHeight w:val="14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BF987" w14:textId="77777777" w:rsidR="00E204B7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LA APERTURA DE UNA</w:t>
            </w: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DEPENDENCIA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ATS</w:t>
            </w:r>
          </w:p>
          <w:p w14:paraId="51C0786C" w14:textId="77777777" w:rsidR="00E204B7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5FD8B2E8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6AF">
              <w:rPr>
                <w:rFonts w:ascii="Arial" w:hAnsi="Arial" w:cs="Arial"/>
                <w:b/>
                <w:bCs/>
                <w:sz w:val="18"/>
                <w:szCs w:val="20"/>
              </w:rPr>
              <w:t>(T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WR - AFIS</w:t>
            </w:r>
            <w:r w:rsidRPr="00D246AF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</w:tr>
      <w:tr w:rsidR="00E204B7" w:rsidRPr="00961284" w14:paraId="2ADAC93B" w14:textId="77777777" w:rsidTr="006369EF">
        <w:trPr>
          <w:trHeight w:val="174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97DC6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4C2F3B54" w14:textId="77777777" w:rsidTr="006369EF">
        <w:trPr>
          <w:trHeight w:val="368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6AE08" w14:textId="77777777" w:rsidR="00E204B7" w:rsidRPr="00961284" w:rsidRDefault="00E204B7" w:rsidP="006369E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DEPENDENCIA:</w:t>
            </w:r>
          </w:p>
        </w:tc>
      </w:tr>
      <w:tr w:rsidR="00E204B7" w:rsidRPr="00961284" w14:paraId="6D7D04A9" w14:textId="77777777" w:rsidTr="006369EF">
        <w:trPr>
          <w:trHeight w:val="182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B03D7DD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3929B75E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28BD41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F15C2C" w14:textId="77777777" w:rsidR="00E204B7" w:rsidRPr="00961284" w:rsidRDefault="00E204B7" w:rsidP="006369EF">
            <w:pPr>
              <w:pStyle w:val="Sinespaciado"/>
              <w:ind w:left="22" w:right="213" w:hanging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76A0409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CHECK</w:t>
            </w:r>
          </w:p>
        </w:tc>
      </w:tr>
      <w:tr w:rsidR="00E204B7" w:rsidRPr="00961284" w14:paraId="3D688FA1" w14:textId="77777777" w:rsidTr="006369EF">
        <w:trPr>
          <w:trHeight w:val="506"/>
          <w:jc w:val="center"/>
        </w:trPr>
        <w:tc>
          <w:tcPr>
            <w:tcW w:w="325" w:type="pct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106C72C9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3022" w14:textId="0EF4E322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REVISAR  </w:t>
            </w:r>
            <w:r w:rsidR="00C75AB6">
              <w:rPr>
                <w:rFonts w:ascii="Arial" w:hAnsi="Arial" w:cs="Arial"/>
                <w:b/>
                <w:sz w:val="16"/>
                <w:szCs w:val="16"/>
              </w:rPr>
              <w:t>EL</w:t>
            </w:r>
            <w:proofErr w:type="gramEnd"/>
            <w:r w:rsidR="00C75AB6">
              <w:rPr>
                <w:rFonts w:ascii="Arial" w:hAnsi="Arial" w:cs="Arial"/>
                <w:b/>
                <w:sz w:val="16"/>
                <w:szCs w:val="16"/>
              </w:rPr>
              <w:t xml:space="preserve"> ITS 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DEL TURNO ANTERIOR, NOTAMS, METAR, ETC.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4F5B25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29BD06E8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6F5AF09F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FB80" w14:textId="10F32D39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61284">
              <w:rPr>
                <w:rFonts w:ascii="Arial" w:hAnsi="Arial" w:cs="Arial"/>
                <w:b/>
                <w:sz w:val="16"/>
                <w:szCs w:val="16"/>
              </w:rPr>
              <w:t>VERIFICAR  EQUIPOS</w:t>
            </w:r>
            <w:proofErr w:type="gramEnd"/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DE COMUNICACIÓN (TX / RX)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>LA FREQUENCIA DE EMERGENCIA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361B2B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2120CFBA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53BEB44B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7C0F" w14:textId="75D895AE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VERIFICAR EL PANEL DE EQUIPOS, ATIS, </w:t>
            </w:r>
            <w:proofErr w:type="spellStart"/>
            <w:r w:rsidRPr="00961284">
              <w:rPr>
                <w:rFonts w:ascii="Arial" w:hAnsi="Arial" w:cs="Arial"/>
                <w:b/>
                <w:sz w:val="16"/>
                <w:szCs w:val="16"/>
              </w:rPr>
              <w:t>RAIDs</w:t>
            </w:r>
            <w:proofErr w:type="spellEnd"/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Y SIRENA DE EMERGENCIA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FF2AFB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629BC667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02CDE5AB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9575" w14:textId="301D79DB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>VERIFICAR LA HORA UTC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A27629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35A87439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0D175083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6511" w14:textId="46FE9817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>VERIFICAR EL FUNCIONAMIENTO NORMAL DE LA PISTOLA DE SEÑALES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CA0ED8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1CD4071C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1A7F7D02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8873" w14:textId="0ECC1998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61284">
              <w:rPr>
                <w:rFonts w:ascii="Arial" w:hAnsi="Arial" w:cs="Arial"/>
                <w:b/>
                <w:sz w:val="16"/>
                <w:szCs w:val="16"/>
              </w:rPr>
              <w:t>VERIFICAR  EL</w:t>
            </w:r>
            <w:proofErr w:type="gramEnd"/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 AJUSTE ALTIM</w:t>
            </w:r>
            <w:r w:rsidR="003C6E56">
              <w:rPr>
                <w:rFonts w:ascii="Arial" w:hAnsi="Arial" w:cs="Arial"/>
                <w:b/>
                <w:sz w:val="16"/>
                <w:szCs w:val="16"/>
              </w:rPr>
              <w:t>É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>TRICO CON METEOROLOGÍA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DE6BA3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6C1B8EBB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0D218E2C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EF05" w14:textId="0305C10F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61284">
              <w:rPr>
                <w:rFonts w:ascii="Arial" w:hAnsi="Arial" w:cs="Arial"/>
                <w:b/>
                <w:sz w:val="16"/>
                <w:szCs w:val="16"/>
              </w:rPr>
              <w:t>VERIFICAR  EL</w:t>
            </w:r>
            <w:proofErr w:type="gramEnd"/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 FUNCIONAMIENTO  DEL SISTEMA DE ILUMINACIÓN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7798621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1CDB127D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783F879A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1FE6" w14:textId="1E24C0D1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COORDINAR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 DISPONER 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>LA EJECUCIÓN DEL RECORRIDO DE PISTA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BCE8542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718AB77B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1B611343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C09C" w14:textId="557900E9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REVISAR Y ACTUALIZAR EL ÁREA DE INFORMACIÓN </w:t>
            </w:r>
            <w:proofErr w:type="gramStart"/>
            <w:r w:rsidRPr="00961284">
              <w:rPr>
                <w:rFonts w:ascii="Arial" w:hAnsi="Arial" w:cs="Arial"/>
                <w:b/>
                <w:sz w:val="16"/>
                <w:szCs w:val="16"/>
              </w:rPr>
              <w:t>BÁSICA  (</w:t>
            </w:r>
            <w:proofErr w:type="gramEnd"/>
            <w:r w:rsidRPr="00961284">
              <w:rPr>
                <w:rFonts w:ascii="Arial" w:hAnsi="Arial" w:cs="Arial"/>
                <w:b/>
                <w:sz w:val="16"/>
                <w:szCs w:val="16"/>
              </w:rPr>
              <w:t>AIB)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E6279F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0E642134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71ADD6C7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7C1E" w14:textId="31E2663D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NOTIFICAR A LA DEPENDENCIA DE APROXIMACIÓN LA PISTA EN USO Y CONDICIONES DE </w:t>
            </w:r>
            <w:proofErr w:type="gramStart"/>
            <w:r w:rsidRPr="00961284">
              <w:rPr>
                <w:rFonts w:ascii="Arial" w:hAnsi="Arial" w:cs="Arial"/>
                <w:b/>
                <w:sz w:val="16"/>
                <w:szCs w:val="16"/>
              </w:rPr>
              <w:t>LA MISMA</w:t>
            </w:r>
            <w:proofErr w:type="gramEnd"/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4474D10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28AA6D8B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5A78D2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3D9DB37" w14:textId="50D5B736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>REALIZAR UNA TRANSMISIÓN DE APERTURA EN TODAS LAS FRECUENCIAS DE LA DEPENDENCIA DE CONTROL DE AERDROMO</w:t>
            </w:r>
            <w:r w:rsidR="004F50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7BBBF65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4B7" w:rsidRPr="00961284" w14:paraId="2C5956BC" w14:textId="77777777" w:rsidTr="006369EF">
        <w:trPr>
          <w:trHeight w:val="528"/>
          <w:jc w:val="center"/>
        </w:trPr>
        <w:tc>
          <w:tcPr>
            <w:tcW w:w="325" w:type="pct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2D393DE5" w14:textId="77777777" w:rsidR="00E204B7" w:rsidRPr="00961284" w:rsidRDefault="00E204B7" w:rsidP="00E204B7">
            <w:pPr>
              <w:pStyle w:val="Sinespaciado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4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8085036" w14:textId="72360D84" w:rsidR="00E204B7" w:rsidRPr="00961284" w:rsidRDefault="00E204B7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REALIZAR </w:t>
            </w:r>
            <w:r w:rsidR="003C6E56">
              <w:rPr>
                <w:rFonts w:ascii="Arial" w:hAnsi="Arial" w:cs="Arial"/>
                <w:b/>
                <w:sz w:val="16"/>
                <w:szCs w:val="16"/>
              </w:rPr>
              <w:t xml:space="preserve">EL </w:t>
            </w:r>
            <w:r w:rsidR="006D6E88">
              <w:rPr>
                <w:rFonts w:ascii="Arial" w:hAnsi="Arial" w:cs="Arial"/>
                <w:b/>
                <w:sz w:val="16"/>
                <w:szCs w:val="16"/>
              </w:rPr>
              <w:t xml:space="preserve">REGISTRO </w:t>
            </w:r>
            <w:r w:rsidR="006D6E88" w:rsidRPr="00961284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LAS </w:t>
            </w:r>
            <w:r w:rsidR="006D6E88" w:rsidRPr="00961284">
              <w:rPr>
                <w:rFonts w:ascii="Arial" w:hAnsi="Arial" w:cs="Arial"/>
                <w:b/>
                <w:sz w:val="16"/>
                <w:szCs w:val="16"/>
              </w:rPr>
              <w:t xml:space="preserve">NOVEDADES </w:t>
            </w:r>
            <w:proofErr w:type="gramStart"/>
            <w:r w:rsidR="006D6E88" w:rsidRPr="00961284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C6E56">
              <w:rPr>
                <w:rFonts w:ascii="Arial" w:hAnsi="Arial" w:cs="Arial"/>
                <w:b/>
                <w:sz w:val="16"/>
                <w:szCs w:val="16"/>
              </w:rPr>
              <w:t>EL</w:t>
            </w:r>
            <w:proofErr w:type="gramEnd"/>
            <w:r w:rsidR="003C6E56">
              <w:rPr>
                <w:rFonts w:ascii="Arial" w:hAnsi="Arial" w:cs="Arial"/>
                <w:b/>
                <w:sz w:val="16"/>
                <w:szCs w:val="16"/>
              </w:rPr>
              <w:t xml:space="preserve"> ITS 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>DE  LA DEPENDENCIA</w:t>
            </w:r>
            <w:r w:rsidR="006D6E8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F9EF2D" w14:textId="77777777" w:rsidR="00E204B7" w:rsidRPr="00961284" w:rsidRDefault="00E204B7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1461EFD" w14:textId="77777777" w:rsidR="00E204B7" w:rsidRDefault="00E204B7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E0620D6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A3C448C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3753AA13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CE08CB3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3454444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3EAEEAF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C8216BA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4B1AE86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7BEFB5C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1DBFEA5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75D8A77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2CFB6B3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4629A84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5B74E7D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A4C5B1F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5FB0D7EC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40869EFE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79BE190A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C214625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7CC99CB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130F5B6D" w14:textId="77777777" w:rsidR="00CA1160" w:rsidRDefault="00CA1160" w:rsidP="00E204B7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CAC8B11" w14:textId="64361AF9" w:rsidR="00E204B7" w:rsidRDefault="00CA1160" w:rsidP="00366FD9">
      <w:pPr>
        <w:pStyle w:val="Prrafodelista"/>
        <w:numPr>
          <w:ilvl w:val="1"/>
          <w:numId w:val="10"/>
        </w:numPr>
        <w:ind w:left="851" w:hanging="851"/>
        <w:rPr>
          <w:rFonts w:ascii="Calibri" w:hAnsi="Calibri" w:cs="Calibri"/>
          <w:b/>
          <w:bCs/>
          <w:sz w:val="22"/>
          <w:szCs w:val="22"/>
        </w:rPr>
      </w:pPr>
      <w:r w:rsidRPr="00366FD9">
        <w:rPr>
          <w:rFonts w:ascii="Calibri" w:hAnsi="Calibri" w:cs="Calibri"/>
          <w:b/>
          <w:bCs/>
          <w:sz w:val="22"/>
          <w:szCs w:val="22"/>
        </w:rPr>
        <w:t>Apertura de una dependencia ATS: APP – ACC – FIC</w:t>
      </w:r>
    </w:p>
    <w:p w14:paraId="1306BD8C" w14:textId="77777777" w:rsidR="00366FD9" w:rsidRPr="00366FD9" w:rsidRDefault="00366FD9" w:rsidP="00366FD9">
      <w:pPr>
        <w:pStyle w:val="Prrafodelista"/>
        <w:ind w:left="851"/>
        <w:rPr>
          <w:rFonts w:ascii="Calibri" w:hAnsi="Calibri" w:cs="Calibri"/>
          <w:b/>
          <w:bCs/>
          <w:sz w:val="22"/>
          <w:szCs w:val="22"/>
        </w:rPr>
      </w:pPr>
    </w:p>
    <w:p w14:paraId="7A484DDC" w14:textId="77777777" w:rsidR="00CA1160" w:rsidRDefault="00CA1160" w:rsidP="00CA1160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511" w:type="pct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8346"/>
        <w:gridCol w:w="924"/>
      </w:tblGrid>
      <w:tr w:rsidR="00CA1160" w:rsidRPr="00961284" w14:paraId="01CF56D8" w14:textId="77777777" w:rsidTr="006369EF">
        <w:trPr>
          <w:trHeight w:val="5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E0454C" w14:textId="77777777" w:rsidR="00CA1160" w:rsidRPr="00961284" w:rsidRDefault="00CA1160" w:rsidP="006369EF">
            <w:pPr>
              <w:pStyle w:val="Sinespaciado"/>
              <w:ind w:right="1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>CDV-008</w:t>
            </w:r>
          </w:p>
        </w:tc>
      </w:tr>
      <w:tr w:rsidR="00CA1160" w:rsidRPr="00961284" w14:paraId="541F5FEC" w14:textId="77777777" w:rsidTr="006369EF">
        <w:trPr>
          <w:trHeight w:val="153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4354F8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>CARTILLA DE VERIFICACIÓN</w:t>
            </w:r>
          </w:p>
        </w:tc>
      </w:tr>
      <w:tr w:rsidR="00CA1160" w:rsidRPr="00961284" w14:paraId="02626F4B" w14:textId="77777777" w:rsidTr="006369EF">
        <w:trPr>
          <w:trHeight w:val="72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AFC98D" w14:textId="77777777" w:rsidR="00CA1160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LA </w:t>
            </w: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APERTURA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>A DEPENDENCIA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ATS</w:t>
            </w:r>
          </w:p>
          <w:p w14:paraId="3CD3F533" w14:textId="77777777" w:rsidR="00CA1160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2A726A3D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6AF">
              <w:rPr>
                <w:rFonts w:ascii="Arial" w:hAnsi="Arial" w:cs="Arial"/>
                <w:b/>
                <w:bCs/>
                <w:sz w:val="18"/>
                <w:szCs w:val="20"/>
              </w:rPr>
              <w:t>(APP – ACC – FIC)</w:t>
            </w:r>
          </w:p>
        </w:tc>
      </w:tr>
      <w:tr w:rsidR="00CA1160" w:rsidRPr="00961284" w14:paraId="5E54CF42" w14:textId="77777777" w:rsidTr="006369EF">
        <w:trPr>
          <w:trHeight w:val="174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544E84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7195ABB5" w14:textId="77777777" w:rsidTr="006369EF">
        <w:trPr>
          <w:trHeight w:val="368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9FF562" w14:textId="77777777" w:rsidR="00CA1160" w:rsidRPr="00961284" w:rsidRDefault="00CA1160" w:rsidP="006369E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1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DEPENDENCIA:</w:t>
            </w:r>
          </w:p>
        </w:tc>
      </w:tr>
      <w:tr w:rsidR="00CA1160" w:rsidRPr="00961284" w14:paraId="2CE533FF" w14:textId="77777777" w:rsidTr="006369EF">
        <w:trPr>
          <w:trHeight w:val="182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E92961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03A59C03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089B98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60DE2" w14:textId="77777777" w:rsidR="00CA1160" w:rsidRPr="00961284" w:rsidRDefault="00CA1160" w:rsidP="006369EF">
            <w:pPr>
              <w:pStyle w:val="Sinespaciado"/>
              <w:ind w:left="22" w:right="213" w:hanging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B8F4DBA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CHECK</w:t>
            </w:r>
          </w:p>
        </w:tc>
      </w:tr>
      <w:tr w:rsidR="00CA1160" w:rsidRPr="00961284" w14:paraId="6127AA17" w14:textId="77777777" w:rsidTr="006369EF">
        <w:trPr>
          <w:trHeight w:val="506"/>
          <w:jc w:val="center"/>
        </w:trPr>
        <w:tc>
          <w:tcPr>
            <w:tcW w:w="325" w:type="pct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5EBE7D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E7901" w14:textId="0C512AA8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REVISAR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EL ITS</w:t>
            </w: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DEL TURNO ANTERIOR, NOTAMS, METAR, ETC.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A351305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50C92AE8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B51730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75651" w14:textId="1E4324E6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sz w:val="16"/>
                <w:szCs w:val="16"/>
              </w:rPr>
              <w:t>VERIFICAR EQUIPOS DE COMUNICACIÓN (TX / RX)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>LA FREQUENCIA DE EMERGENCIA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2C73F03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0F84D448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7FF7CC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22E11" w14:textId="4215C8B3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VERIFICAR </w:t>
            </w:r>
            <w:proofErr w:type="gramStart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EL  PANEL</w:t>
            </w:r>
            <w:proofErr w:type="gramEnd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DE  EQUIPOS,  ATIS, </w:t>
            </w:r>
            <w:proofErr w:type="spellStart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RAIDs</w:t>
            </w:r>
            <w:proofErr w:type="spellEnd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3BE1DA9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18765465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D0999B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1CC23" w14:textId="10EB3F7C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VERIFICAR LA HORA UTC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0214C3C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1CAE4B75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905BD2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F40D0" w14:textId="2BEF26CE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VERIFICAR EL FUNCIONAMIENTO </w:t>
            </w:r>
            <w:proofErr w:type="gramStart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DE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LAS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RADIOAYUDAS.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106606E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75E6D7B3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9185C4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5AE3C" w14:textId="10B06D81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proofErr w:type="gramStart"/>
            <w:r w:rsidRPr="00961284">
              <w:rPr>
                <w:rFonts w:ascii="Arial" w:hAnsi="Arial" w:cs="Arial"/>
                <w:b/>
                <w:sz w:val="16"/>
                <w:szCs w:val="16"/>
              </w:rPr>
              <w:t>VERIFICAR  EL</w:t>
            </w:r>
            <w:proofErr w:type="gramEnd"/>
            <w:r w:rsidRPr="00961284">
              <w:rPr>
                <w:rFonts w:ascii="Arial" w:hAnsi="Arial" w:cs="Arial"/>
                <w:b/>
                <w:sz w:val="16"/>
                <w:szCs w:val="16"/>
              </w:rPr>
              <w:t xml:space="preserve">  AJUSTE ALTIM</w:t>
            </w:r>
            <w:r>
              <w:rPr>
                <w:rFonts w:ascii="Arial" w:hAnsi="Arial" w:cs="Arial"/>
                <w:b/>
                <w:sz w:val="16"/>
                <w:szCs w:val="16"/>
              </w:rPr>
              <w:t>É</w:t>
            </w:r>
            <w:r w:rsidRPr="00961284">
              <w:rPr>
                <w:rFonts w:ascii="Arial" w:hAnsi="Arial" w:cs="Arial"/>
                <w:b/>
                <w:sz w:val="16"/>
                <w:szCs w:val="16"/>
              </w:rPr>
              <w:t>TRICO CON METEOROLOGÍA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CB9FB34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6B6A67D0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EDD7C1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AC5FA" w14:textId="5B6597F9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REVISAR Y ACTUALIZAR EL ÁREA DE INFORMACIÓN </w:t>
            </w:r>
            <w:proofErr w:type="gramStart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BÁSICA  (</w:t>
            </w:r>
            <w:proofErr w:type="gramEnd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AIB)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F09F0DE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0FC4A270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1D7771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C2502" w14:textId="77777777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VERIFICAR LOS EQUIPOS E IMPRESORAS DE FAJAS DE PROGRESO DE VUELO.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(*)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2A49A69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53C6B0B0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985292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46123" w14:textId="7070463A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REALIZAR UNA TRANSMISIÓN DE </w:t>
            </w:r>
            <w:proofErr w:type="gramStart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APERTURA  EN</w:t>
            </w:r>
            <w:proofErr w:type="gramEnd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TODAS  LAS  FRECUENCIAS DEL CONTROL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AP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P/ACC/FIC).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02F5B1A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0E15C88C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752B47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A0662" w14:textId="77777777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NOTIFICAR A LAS DEPENDENCIAS INVOLUCRADAS QUE EMPIEZA LA OPERACIÓN.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5A38AEF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533045EF" w14:textId="77777777" w:rsidTr="006369EF">
        <w:trPr>
          <w:trHeight w:val="368"/>
          <w:jc w:val="center"/>
        </w:trPr>
        <w:tc>
          <w:tcPr>
            <w:tcW w:w="32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BB4E8A" w14:textId="77777777" w:rsidR="00CA1160" w:rsidRPr="00961284" w:rsidRDefault="00CA1160" w:rsidP="00CA1160">
            <w:pPr>
              <w:pStyle w:val="Sinespaciado"/>
              <w:numPr>
                <w:ilvl w:val="0"/>
                <w:numId w:val="9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1005D" w14:textId="404B297D" w:rsidR="00CA1160" w:rsidRPr="00961284" w:rsidRDefault="00CA1160" w:rsidP="006369EF">
            <w:pPr>
              <w:pStyle w:val="Sinespaciado"/>
              <w:ind w:left="121" w:right="141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REALIZAR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EL REGISTRO DE NOVEDADES</w:t>
            </w: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EN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EL ITS </w:t>
            </w:r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DE </w:t>
            </w:r>
            <w:proofErr w:type="gramStart"/>
            <w:r w:rsidRPr="00961284">
              <w:rPr>
                <w:rFonts w:ascii="Arial" w:hAnsi="Arial" w:cs="Arial"/>
                <w:b/>
                <w:bCs/>
                <w:sz w:val="16"/>
                <w:szCs w:val="18"/>
              </w:rPr>
              <w:t>LA  DEPENDENCIA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737CFEC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160" w:rsidRPr="00961284" w14:paraId="40611245" w14:textId="77777777" w:rsidTr="006369EF">
        <w:trPr>
          <w:trHeight w:val="317"/>
          <w:jc w:val="center"/>
        </w:trPr>
        <w:tc>
          <w:tcPr>
            <w:tcW w:w="325" w:type="pct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DF7BA50" w14:textId="77777777" w:rsidR="00CA1160" w:rsidRPr="00961284" w:rsidRDefault="00CA1160" w:rsidP="006369E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9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B37CC2" w14:textId="77777777" w:rsidR="00CA1160" w:rsidRPr="00961284" w:rsidRDefault="00CA1160" w:rsidP="006369EF">
            <w:pPr>
              <w:pStyle w:val="Sinespaciado"/>
              <w:ind w:left="164" w:right="2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C5F552" w14:textId="77777777" w:rsidR="00CA1160" w:rsidRPr="00961284" w:rsidRDefault="00CA1160" w:rsidP="006369E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DEEECD6" w14:textId="77777777" w:rsidR="00CA1160" w:rsidRPr="00CA1160" w:rsidRDefault="00CA1160" w:rsidP="00CA1160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03218B65" w14:textId="77777777" w:rsidR="00CA1160" w:rsidRPr="00CA1160" w:rsidRDefault="00CA1160" w:rsidP="00CA1160">
      <w:pPr>
        <w:pStyle w:val="Sinespaciado"/>
        <w:jc w:val="both"/>
        <w:rPr>
          <w:rFonts w:cs="Calibri"/>
        </w:rPr>
      </w:pPr>
      <w:r w:rsidRPr="00CA1160">
        <w:rPr>
          <w:rFonts w:cs="Calibri"/>
        </w:rPr>
        <w:t>(*</w:t>
      </w:r>
      <w:proofErr w:type="gramStart"/>
      <w:r w:rsidRPr="00CA1160">
        <w:rPr>
          <w:rFonts w:cs="Calibri"/>
        </w:rPr>
        <w:t>)  Si</w:t>
      </w:r>
      <w:proofErr w:type="gramEnd"/>
      <w:r w:rsidRPr="00CA1160">
        <w:rPr>
          <w:rFonts w:cs="Calibri"/>
        </w:rPr>
        <w:t xml:space="preserve"> la dependencia cuenta con sistemas de procesamiento de planes de vuelo  implementados.</w:t>
      </w:r>
    </w:p>
    <w:p w14:paraId="38ED662D" w14:textId="77777777" w:rsidR="00CA1160" w:rsidRDefault="00CA1160" w:rsidP="00CA1160">
      <w:pPr>
        <w:pStyle w:val="Sinespaciado"/>
        <w:jc w:val="both"/>
        <w:rPr>
          <w:rFonts w:ascii="Arial" w:hAnsi="Arial" w:cs="Arial"/>
        </w:rPr>
      </w:pPr>
    </w:p>
    <w:p w14:paraId="5A97D0BF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06ED2719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029E4AC0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4306663C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237AAE14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06DA72A0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20D1E999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5AB7C5B3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3F896BEC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4EFCDF5A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71DB777E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63841528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0F9A9348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79D55B65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2F5E3B99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0B9F5C86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4217ED47" w14:textId="77777777" w:rsidR="00366FD9" w:rsidRDefault="00366FD9" w:rsidP="00CA1160">
      <w:pPr>
        <w:pStyle w:val="Sinespaciado"/>
        <w:jc w:val="both"/>
        <w:rPr>
          <w:rFonts w:ascii="Arial" w:hAnsi="Arial" w:cs="Arial"/>
        </w:rPr>
      </w:pPr>
    </w:p>
    <w:p w14:paraId="5B44C0D9" w14:textId="77777777" w:rsidR="00CA1160" w:rsidRDefault="00CA1160" w:rsidP="00CA1160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295D491" w14:textId="500CC9DF" w:rsidR="00366FD9" w:rsidRDefault="00366FD9" w:rsidP="00366FD9">
      <w:pPr>
        <w:pStyle w:val="Prrafodelista"/>
        <w:numPr>
          <w:ilvl w:val="0"/>
          <w:numId w:val="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CARTILLAS DE VERIFICACIÓN PARA EL CIERRE DE UNA DEPENDENCIA ATS</w:t>
      </w:r>
    </w:p>
    <w:p w14:paraId="3EBB124D" w14:textId="77777777" w:rsidR="00366FD9" w:rsidRDefault="00366FD9" w:rsidP="00366FD9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6EAA9245" w14:textId="796BFA7D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7.1.</w:t>
      </w:r>
      <w:r>
        <w:rPr>
          <w:rFonts w:ascii="Calibri" w:hAnsi="Calibri" w:cs="Calibri"/>
          <w:b/>
          <w:bCs/>
          <w:sz w:val="22"/>
          <w:szCs w:val="22"/>
        </w:rPr>
        <w:tab/>
        <w:t>Cierre de una dependencia ATS: TWR - AFIS</w:t>
      </w:r>
    </w:p>
    <w:p w14:paraId="6B985A7B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7375"/>
        <w:gridCol w:w="967"/>
      </w:tblGrid>
      <w:tr w:rsidR="00366FD9" w:rsidRPr="00937000" w14:paraId="50345EF8" w14:textId="77777777" w:rsidTr="006369EF">
        <w:trPr>
          <w:trHeight w:hRule="exact" w:val="2293"/>
          <w:jc w:val="center"/>
        </w:trPr>
        <w:tc>
          <w:tcPr>
            <w:tcW w:w="8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F2087" w14:textId="77777777" w:rsidR="00366FD9" w:rsidRPr="00937000" w:rsidRDefault="00366FD9" w:rsidP="006369EF">
            <w:pPr>
              <w:pStyle w:val="Sinespaciad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2FA1DA" w14:textId="77777777" w:rsidR="00366FD9" w:rsidRPr="00937000" w:rsidRDefault="00366FD9" w:rsidP="006369EF">
            <w:pPr>
              <w:pStyle w:val="Sinespaciado"/>
              <w:ind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000">
              <w:rPr>
                <w:rFonts w:ascii="Arial" w:hAnsi="Arial" w:cs="Arial"/>
                <w:b/>
                <w:bCs/>
                <w:sz w:val="20"/>
                <w:szCs w:val="20"/>
              </w:rPr>
              <w:t>CDV-009</w:t>
            </w:r>
          </w:p>
          <w:p w14:paraId="7F60F49E" w14:textId="77777777" w:rsidR="00366FD9" w:rsidRPr="00937000" w:rsidRDefault="00366FD9" w:rsidP="006369EF">
            <w:pPr>
              <w:pStyle w:val="Sinespaciad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45955C17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0">
              <w:rPr>
                <w:rFonts w:ascii="Arial" w:hAnsi="Arial" w:cs="Arial"/>
                <w:b/>
                <w:bCs/>
                <w:sz w:val="20"/>
                <w:szCs w:val="20"/>
              </w:rPr>
              <w:t>CARTILLA DE VERIFICACIÓN</w:t>
            </w:r>
          </w:p>
          <w:p w14:paraId="0DFAC097" w14:textId="77777777" w:rsidR="00366FD9" w:rsidRDefault="00366FD9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EL </w:t>
            </w:r>
            <w:r w:rsidRPr="00937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CIERRE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</w:t>
            </w:r>
            <w:r w:rsidRPr="00937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DEPENDENCIA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ATS</w:t>
            </w:r>
          </w:p>
          <w:p w14:paraId="67BB1959" w14:textId="77777777" w:rsidR="00366FD9" w:rsidRDefault="00366FD9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0FC869E4" w14:textId="77777777" w:rsidR="00366FD9" w:rsidRPr="00D246AF" w:rsidRDefault="00366FD9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246AF">
              <w:rPr>
                <w:rFonts w:ascii="Arial" w:hAnsi="Arial" w:cs="Arial"/>
                <w:b/>
                <w:bCs/>
                <w:sz w:val="18"/>
                <w:szCs w:val="20"/>
              </w:rPr>
              <w:t>(TWR – AFIS)</w:t>
            </w:r>
          </w:p>
          <w:p w14:paraId="1692FB4A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F06D9" w14:textId="77777777" w:rsidR="00366FD9" w:rsidRPr="00937000" w:rsidRDefault="00366FD9" w:rsidP="006369EF">
            <w:pPr>
              <w:pStyle w:val="Sinespaciad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7E7678D0" w14:textId="77777777" w:rsidR="00366FD9" w:rsidRPr="00937000" w:rsidRDefault="00366FD9" w:rsidP="006369EF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DEPENDENCIA:</w:t>
            </w:r>
          </w:p>
          <w:p w14:paraId="2205B66E" w14:textId="77777777" w:rsidR="00366FD9" w:rsidRPr="00937000" w:rsidRDefault="00366FD9" w:rsidP="006369E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D9" w:rsidRPr="00937000" w14:paraId="1B34737C" w14:textId="77777777" w:rsidTr="006369EF">
        <w:trPr>
          <w:trHeight w:hRule="exact" w:val="365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C351A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D43A" w14:textId="77777777" w:rsidR="00366FD9" w:rsidRPr="00937000" w:rsidRDefault="00366FD9" w:rsidP="006369EF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AC38E3C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CHECK</w:t>
            </w:r>
          </w:p>
        </w:tc>
      </w:tr>
      <w:tr w:rsidR="00366FD9" w:rsidRPr="00937000" w14:paraId="412004B4" w14:textId="77777777" w:rsidTr="006369EF">
        <w:trPr>
          <w:trHeight w:hRule="exact" w:val="605"/>
          <w:jc w:val="center"/>
        </w:trPr>
        <w:tc>
          <w:tcPr>
            <w:tcW w:w="3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3F0DCD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3C53" w14:textId="77777777" w:rsidR="00366FD9" w:rsidRPr="00937000" w:rsidRDefault="00366FD9" w:rsidP="006369EF">
            <w:pPr>
              <w:pStyle w:val="Sinespaciado"/>
              <w:ind w:left="14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NOTIFICAR  A</w:t>
            </w:r>
            <w:proofErr w:type="gramEnd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  DEPENDENCIA  DE  APP/ACC QUE LE CORRESPONDA, QUE LA DEPENDENCIA DE CONTROL DE AERÓDROMO TERMINA SU OPERACIÓN.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742799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FD9" w:rsidRPr="00937000" w14:paraId="1ABFF2E8" w14:textId="77777777" w:rsidTr="006369EF">
        <w:trPr>
          <w:trHeight w:hRule="exact" w:val="671"/>
          <w:jc w:val="center"/>
        </w:trPr>
        <w:tc>
          <w:tcPr>
            <w:tcW w:w="3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614B5B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8CFF" w14:textId="5B1B9F50" w:rsidR="00366FD9" w:rsidRPr="00937000" w:rsidRDefault="00366FD9" w:rsidP="006369EF">
            <w:pPr>
              <w:pStyle w:val="Sinespaciado"/>
              <w:ind w:left="14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CERRAR  LA</w:t>
            </w:r>
            <w:proofErr w:type="gramEnd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BITÁCORA  DE  POSICIÓN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4F1C930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FD9" w:rsidRPr="00937000" w14:paraId="6BC46104" w14:textId="77777777" w:rsidTr="006369EF">
        <w:trPr>
          <w:trHeight w:hRule="exact" w:val="664"/>
          <w:jc w:val="center"/>
        </w:trPr>
        <w:tc>
          <w:tcPr>
            <w:tcW w:w="3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67829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9A7B" w14:textId="4DBB9914" w:rsidR="00366FD9" w:rsidRPr="00937000" w:rsidRDefault="00366FD9" w:rsidP="006369EF">
            <w:pPr>
              <w:pStyle w:val="Sinespaciado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VERIFICAR TODOS LOS SISTEMAS DE ILUMINACI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N DEL AEROPUERTO (LUCES DE RWY, TWY, ALS, PAPI, RAMP) SE ENCUENTREN APAGADOS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4F3581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FD9" w:rsidRPr="00937000" w14:paraId="1E8CDC1D" w14:textId="77777777" w:rsidTr="006369EF">
        <w:trPr>
          <w:trHeight w:hRule="exact" w:val="671"/>
          <w:jc w:val="center"/>
        </w:trPr>
        <w:tc>
          <w:tcPr>
            <w:tcW w:w="3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AB769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12C8" w14:textId="30EC6603" w:rsidR="00366FD9" w:rsidRPr="00937000" w:rsidRDefault="00366FD9" w:rsidP="006369EF">
            <w:pPr>
              <w:pStyle w:val="Sinespaciado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REALIZAR EL REGISTRO DE OPERACIONES DIARIAS (CONTEO DE FAJAS)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3C621D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FD9" w:rsidRPr="00937000" w14:paraId="6372748F" w14:textId="77777777" w:rsidTr="006369EF">
        <w:trPr>
          <w:trHeight w:hRule="exact" w:val="666"/>
          <w:jc w:val="center"/>
        </w:trPr>
        <w:tc>
          <w:tcPr>
            <w:tcW w:w="398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1CE4F564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6A6C14A" w14:textId="78126172" w:rsidR="00366FD9" w:rsidRPr="00937000" w:rsidRDefault="00366FD9" w:rsidP="006369EF">
            <w:pPr>
              <w:pStyle w:val="Sinespaciado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REVISAR Y ACTUALIZAR EL </w:t>
            </w:r>
            <w:proofErr w:type="gramStart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ÁREA  DE</w:t>
            </w:r>
            <w:proofErr w:type="gramEnd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INFORMACIÓN BÁSICA (AIB)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652040F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FD9" w:rsidRPr="00937000" w14:paraId="1A9CCE59" w14:textId="77777777" w:rsidTr="006369EF">
        <w:trPr>
          <w:trHeight w:hRule="exact" w:val="761"/>
          <w:jc w:val="center"/>
        </w:trPr>
        <w:tc>
          <w:tcPr>
            <w:tcW w:w="398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EE8C3C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9E0F" w14:textId="743142E1" w:rsidR="00366FD9" w:rsidRPr="00937000" w:rsidRDefault="00366FD9" w:rsidP="006369EF">
            <w:pPr>
              <w:pStyle w:val="Sinespaciado"/>
              <w:ind w:left="14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REALIZAR  UNA</w:t>
            </w:r>
            <w:proofErr w:type="gramEnd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TRANSMISIÓN  DE  CIERRE  EN TODAS LAS FRECUENCIAS DE LA DEPENDENCIA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6A6B21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FD9" w:rsidRPr="00937000" w14:paraId="509226E2" w14:textId="77777777" w:rsidTr="006369EF">
        <w:trPr>
          <w:trHeight w:hRule="exact" w:val="761"/>
          <w:jc w:val="center"/>
        </w:trPr>
        <w:tc>
          <w:tcPr>
            <w:tcW w:w="3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CA4DB77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842160" w14:textId="43A2F553" w:rsidR="00366FD9" w:rsidRPr="00937000" w:rsidRDefault="00366FD9" w:rsidP="006369EF">
            <w:pPr>
              <w:pStyle w:val="Sinespaciado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REGISTRAR 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ITS</w:t>
            </w: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HORA DE CIERRE DE LA DEPENDENCIA Y/O SALIDA DEL TURNO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011BBF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21F14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279AC46D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EDE68E5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613A7E2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D00B2B9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188F598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5A1C395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4477F49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2FEE7C1D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38C51D4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5F2CEB9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2841C921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447DAF0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75AB1D90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7091038C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2C99C591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E98AD58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D3782EC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AD9232D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6A309059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FF37353" w14:textId="39A5020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7.2.</w:t>
      </w:r>
      <w:r w:rsidRPr="00366FD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>Cierre de una dependencia ATS: APP – ACC -FIC</w:t>
      </w:r>
    </w:p>
    <w:p w14:paraId="01C322AD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E5C20ED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86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7163"/>
        <w:gridCol w:w="1314"/>
      </w:tblGrid>
      <w:tr w:rsidR="00366FD9" w:rsidRPr="00937000" w14:paraId="58D21CA5" w14:textId="77777777" w:rsidTr="006369EF">
        <w:trPr>
          <w:trHeight w:hRule="exact" w:val="2325"/>
          <w:jc w:val="center"/>
        </w:trPr>
        <w:tc>
          <w:tcPr>
            <w:tcW w:w="8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68B5D5" w14:textId="77777777" w:rsidR="00366FD9" w:rsidRPr="00937000" w:rsidRDefault="00366FD9" w:rsidP="006369EF">
            <w:pPr>
              <w:pStyle w:val="Sinespaciad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1414A8B0" w14:textId="77777777" w:rsidR="00366FD9" w:rsidRPr="00937000" w:rsidRDefault="00366FD9" w:rsidP="006369EF">
            <w:pPr>
              <w:pStyle w:val="Sinespaciado"/>
              <w:ind w:right="180"/>
              <w:jc w:val="right"/>
              <w:rPr>
                <w:rFonts w:ascii="Arial" w:hAnsi="Arial" w:cs="Arial"/>
                <w:sz w:val="20"/>
              </w:rPr>
            </w:pPr>
            <w:r w:rsidRPr="00937000">
              <w:rPr>
                <w:rFonts w:ascii="Arial" w:hAnsi="Arial" w:cs="Arial"/>
                <w:b/>
                <w:bCs/>
                <w:sz w:val="20"/>
              </w:rPr>
              <w:t>CDV-01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  <w:p w14:paraId="77982886" w14:textId="77777777" w:rsidR="00366FD9" w:rsidRPr="00937000" w:rsidRDefault="00366FD9" w:rsidP="006369EF">
            <w:pPr>
              <w:pStyle w:val="Sinespaciado"/>
              <w:jc w:val="both"/>
              <w:rPr>
                <w:rFonts w:ascii="Arial" w:hAnsi="Arial" w:cs="Arial"/>
                <w:b/>
                <w:bCs/>
                <w:sz w:val="12"/>
              </w:rPr>
            </w:pPr>
          </w:p>
          <w:p w14:paraId="23578C8D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937000">
              <w:rPr>
                <w:rFonts w:ascii="Arial" w:hAnsi="Arial" w:cs="Arial"/>
                <w:b/>
                <w:bCs/>
                <w:sz w:val="20"/>
              </w:rPr>
              <w:t>CARTILLA DE VERIFICACIÓN</w:t>
            </w:r>
          </w:p>
          <w:p w14:paraId="70B7B80A" w14:textId="77777777" w:rsidR="00366FD9" w:rsidRDefault="00366FD9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 EL CIERRE DE UN</w:t>
            </w:r>
            <w:r w:rsidRPr="00937000">
              <w:rPr>
                <w:rFonts w:ascii="Arial" w:hAnsi="Arial" w:cs="Arial"/>
                <w:b/>
                <w:bCs/>
                <w:sz w:val="20"/>
              </w:rPr>
              <w:t>A DEPENDENCIA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ATS</w:t>
            </w:r>
          </w:p>
          <w:p w14:paraId="531C4806" w14:textId="77777777" w:rsidR="00366FD9" w:rsidRDefault="00366FD9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F03F9B3" w14:textId="77777777" w:rsidR="00366FD9" w:rsidRPr="00D246AF" w:rsidRDefault="00366FD9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46AF">
              <w:rPr>
                <w:rFonts w:ascii="Arial" w:hAnsi="Arial" w:cs="Arial"/>
                <w:b/>
                <w:bCs/>
                <w:sz w:val="18"/>
              </w:rPr>
              <w:t>(APP – ACC – FIC)</w:t>
            </w:r>
          </w:p>
          <w:p w14:paraId="568F3AF7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FD60825" w14:textId="77777777" w:rsidR="00366FD9" w:rsidRPr="00937000" w:rsidRDefault="00366FD9" w:rsidP="006369EF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  <w:p w14:paraId="61035B4A" w14:textId="77777777" w:rsidR="00366FD9" w:rsidRPr="00937000" w:rsidRDefault="00366FD9" w:rsidP="006369E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937000">
              <w:rPr>
                <w:rFonts w:ascii="Arial" w:hAnsi="Arial" w:cs="Arial"/>
                <w:b/>
                <w:bCs/>
                <w:sz w:val="20"/>
              </w:rPr>
              <w:t xml:space="preserve"> DEPENDENCIA:</w:t>
            </w:r>
          </w:p>
        </w:tc>
      </w:tr>
      <w:tr w:rsidR="00366FD9" w:rsidRPr="00937000" w14:paraId="4BCE402A" w14:textId="77777777" w:rsidTr="006369EF">
        <w:trPr>
          <w:trHeight w:hRule="exact" w:val="528"/>
          <w:jc w:val="center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1BBF6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493EC" w14:textId="77777777" w:rsidR="00366FD9" w:rsidRPr="00937000" w:rsidRDefault="00366FD9" w:rsidP="006369EF">
            <w:pPr>
              <w:pStyle w:val="Sinespaciado"/>
              <w:rPr>
                <w:rFonts w:ascii="Arial" w:hAnsi="Arial" w:cs="Arial"/>
                <w:sz w:val="16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C9BB07C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CHECK</w:t>
            </w:r>
          </w:p>
        </w:tc>
      </w:tr>
      <w:tr w:rsidR="00366FD9" w:rsidRPr="00937000" w14:paraId="04442DBD" w14:textId="77777777" w:rsidTr="006369EF">
        <w:trPr>
          <w:trHeight w:hRule="exact" w:val="792"/>
          <w:jc w:val="center"/>
        </w:trPr>
        <w:tc>
          <w:tcPr>
            <w:tcW w:w="3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07129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20CEE" w14:textId="7BF1ECC4" w:rsidR="00366FD9" w:rsidRPr="00937000" w:rsidRDefault="00366FD9" w:rsidP="006369EF">
            <w:pPr>
              <w:pStyle w:val="Sinespaciado"/>
              <w:ind w:left="76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NOTIFICAR A LA</w:t>
            </w:r>
            <w:r w:rsidR="00883ED1">
              <w:rPr>
                <w:rFonts w:ascii="Arial" w:hAnsi="Arial" w:cs="Arial"/>
                <w:b/>
                <w:bCs/>
                <w:sz w:val="16"/>
                <w:szCs w:val="16"/>
              </w:rPr>
              <w:t>S DEPENDENCIAS ATS CORRESPONDIENTES</w:t>
            </w: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QUE LA DEPENDENCIA DE CONTROL DE APROXIMACIÓN / CONTROL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</w:t>
            </w: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REA O INFORMACIÓN DE VUELO TERMINA SUS OPERACIONES.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C36FAE7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FD9" w:rsidRPr="00937000" w14:paraId="3006F014" w14:textId="77777777" w:rsidTr="006369EF">
        <w:trPr>
          <w:trHeight w:hRule="exact" w:val="530"/>
          <w:jc w:val="center"/>
        </w:trPr>
        <w:tc>
          <w:tcPr>
            <w:tcW w:w="389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B5984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5FD16" w14:textId="2CF753E7" w:rsidR="00366FD9" w:rsidRPr="00937000" w:rsidRDefault="00366FD9" w:rsidP="006369EF">
            <w:pPr>
              <w:pStyle w:val="Sinespaciado"/>
              <w:ind w:left="76" w:right="141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CERRAR LA BITÁCORA DE POSICIÓN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68B108E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FD9" w:rsidRPr="00937000" w14:paraId="45F31F0B" w14:textId="77777777" w:rsidTr="006369EF">
        <w:trPr>
          <w:trHeight w:hRule="exact" w:val="528"/>
          <w:jc w:val="center"/>
        </w:trPr>
        <w:tc>
          <w:tcPr>
            <w:tcW w:w="38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4F69A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5226D" w14:textId="275A8A9A" w:rsidR="00366FD9" w:rsidRPr="00937000" w:rsidRDefault="00366FD9" w:rsidP="006369EF">
            <w:pPr>
              <w:pStyle w:val="Sinespaciado"/>
              <w:ind w:left="76" w:right="141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REALIZAR EL REGISTRO DE OPERACIONES DIARIAS (CONTEO DE FAJAS)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0667715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FD9" w:rsidRPr="00937000" w14:paraId="6979699D" w14:textId="77777777" w:rsidTr="006369EF">
        <w:trPr>
          <w:trHeight w:hRule="exact" w:val="530"/>
          <w:jc w:val="center"/>
        </w:trPr>
        <w:tc>
          <w:tcPr>
            <w:tcW w:w="389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ACE9A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4A91D" w14:textId="77777777" w:rsidR="00366FD9" w:rsidRPr="00937000" w:rsidRDefault="00366FD9" w:rsidP="006369EF">
            <w:pPr>
              <w:pStyle w:val="Sinespaciado"/>
              <w:ind w:left="76" w:right="141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REVISAR Y ACTUALIZAR EL ÁREA DE INFORMACIÓN BÁSICA (AIB).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36875BB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FD9" w:rsidRPr="00937000" w14:paraId="2C421FC3" w14:textId="77777777" w:rsidTr="006369EF">
        <w:trPr>
          <w:trHeight w:hRule="exact" w:val="533"/>
          <w:jc w:val="center"/>
        </w:trPr>
        <w:tc>
          <w:tcPr>
            <w:tcW w:w="3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58E57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2856F" w14:textId="57840CF0" w:rsidR="00366FD9" w:rsidRPr="00937000" w:rsidRDefault="00366FD9" w:rsidP="006369EF">
            <w:pPr>
              <w:pStyle w:val="Sinespaciado"/>
              <w:ind w:left="76" w:right="141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REALIZAR UNA TRANSMISIÓN DE CIERRE EN LAS FRECUENCIAS DE LA DEPENDENCIA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985C778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FD9" w:rsidRPr="00937000" w14:paraId="4F15DFFF" w14:textId="77777777" w:rsidTr="006369EF">
        <w:trPr>
          <w:trHeight w:hRule="exact" w:val="787"/>
          <w:jc w:val="center"/>
        </w:trPr>
        <w:tc>
          <w:tcPr>
            <w:tcW w:w="3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C93528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093E02" w14:textId="0EB8522D" w:rsidR="00366FD9" w:rsidRPr="00937000" w:rsidRDefault="00366FD9" w:rsidP="006369EF">
            <w:pPr>
              <w:pStyle w:val="Sinespaciado"/>
              <w:ind w:left="76" w:right="141"/>
              <w:rPr>
                <w:rFonts w:ascii="Arial" w:hAnsi="Arial" w:cs="Arial"/>
                <w:sz w:val="16"/>
                <w:szCs w:val="16"/>
              </w:rPr>
            </w:pP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REGISTRAR 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ITS </w:t>
            </w:r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proofErr w:type="gramEnd"/>
            <w:r w:rsidRPr="0093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HORA DE CIERRE DE LA DEPENDENCIA Y/O SALIDA DEL TURNO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9CC3F2" w14:textId="77777777" w:rsidR="00366FD9" w:rsidRPr="00937000" w:rsidRDefault="00366FD9" w:rsidP="006369E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A540760" w14:textId="77777777" w:rsidR="00366FD9" w:rsidRDefault="00366FD9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C6F3EAA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7E1818E8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45FBC5D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F5EA4C8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D60144D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76D7AE53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7FC34D7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7C03D32A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6B7ADC83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9589BE0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DAD9409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6FD4584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C964285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2D524E7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59DFE92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26DC1B68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F7D6771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73A4E9F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4CF6D9F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E02F522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1EE1B3B9" w14:textId="77777777" w:rsidR="00A705CE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E5DCE80" w14:textId="77777777" w:rsidR="00A705CE" w:rsidRPr="00366FD9" w:rsidRDefault="00A705CE" w:rsidP="00366FD9">
      <w:pPr>
        <w:pStyle w:val="Prrafodelista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B8CBD1C" w14:textId="77777777" w:rsidR="00366FD9" w:rsidRPr="00366FD9" w:rsidRDefault="00366FD9" w:rsidP="00366FD9">
      <w:pPr>
        <w:rPr>
          <w:rFonts w:ascii="Calibri" w:hAnsi="Calibri" w:cs="Calibri"/>
          <w:b/>
          <w:bCs/>
          <w:sz w:val="22"/>
          <w:szCs w:val="22"/>
        </w:rPr>
      </w:pPr>
    </w:p>
    <w:p w14:paraId="3B622233" w14:textId="20851E38" w:rsidR="00CA1160" w:rsidRDefault="00341237" w:rsidP="00106217">
      <w:pPr>
        <w:pStyle w:val="Prrafodelista"/>
        <w:numPr>
          <w:ilvl w:val="0"/>
          <w:numId w:val="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CARTILLA GUÍA </w:t>
      </w:r>
      <w:r w:rsidR="00A705CE">
        <w:rPr>
          <w:rFonts w:ascii="Calibri" w:hAnsi="Calibri" w:cs="Calibri"/>
          <w:b/>
          <w:bCs/>
          <w:sz w:val="22"/>
          <w:szCs w:val="22"/>
        </w:rPr>
        <w:t xml:space="preserve">DE </w:t>
      </w:r>
      <w:r>
        <w:rPr>
          <w:rFonts w:ascii="Calibri" w:hAnsi="Calibri" w:cs="Calibri"/>
          <w:b/>
          <w:bCs/>
          <w:sz w:val="22"/>
          <w:szCs w:val="22"/>
        </w:rPr>
        <w:t>VISITAS A DEPENDENCIAS DE LOS SERVICIOS DE TRÁNSITO AÉREO</w:t>
      </w:r>
    </w:p>
    <w:p w14:paraId="0EB728D3" w14:textId="77777777" w:rsidR="001A7556" w:rsidRDefault="001A7556" w:rsidP="001A7556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46BED48" w14:textId="77777777" w:rsidR="000663CA" w:rsidRDefault="000663CA" w:rsidP="000663CA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7747"/>
        <w:gridCol w:w="628"/>
      </w:tblGrid>
      <w:tr w:rsidR="000663CA" w:rsidRPr="00C16B93" w14:paraId="0F39FD32" w14:textId="77777777" w:rsidTr="001C785E">
        <w:trPr>
          <w:trHeight w:hRule="exact" w:val="1924"/>
          <w:jc w:val="center"/>
        </w:trPr>
        <w:tc>
          <w:tcPr>
            <w:tcW w:w="8939" w:type="dxa"/>
            <w:gridSpan w:val="3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  <w:shd w:val="clear" w:color="auto" w:fill="auto"/>
            <w:vAlign w:val="center"/>
          </w:tcPr>
          <w:p w14:paraId="0F4692FD" w14:textId="77777777" w:rsidR="000663CA" w:rsidRPr="00C16B93" w:rsidRDefault="000663CA" w:rsidP="00E21001">
            <w:pPr>
              <w:spacing w:before="108" w:after="180" w:line="295" w:lineRule="auto"/>
              <w:ind w:left="172" w:right="505" w:firstLine="172"/>
              <w:jc w:val="right"/>
              <w:rPr>
                <w:rFonts w:ascii="Arial" w:hAnsi="Arial" w:cs="Arial"/>
                <w:b/>
                <w:bCs/>
                <w:spacing w:val="15"/>
              </w:rPr>
            </w:pPr>
            <w:r w:rsidRPr="00C16B93">
              <w:rPr>
                <w:rFonts w:ascii="Arial" w:hAnsi="Arial" w:cs="Arial"/>
                <w:b/>
                <w:bCs/>
                <w:spacing w:val="15"/>
              </w:rPr>
              <w:t>CDV-011</w:t>
            </w:r>
          </w:p>
          <w:p w14:paraId="08639718" w14:textId="15B0C35C" w:rsidR="000663CA" w:rsidRPr="001C785E" w:rsidRDefault="000663CA" w:rsidP="001C785E">
            <w:pPr>
              <w:spacing w:before="108" w:after="180" w:line="295" w:lineRule="auto"/>
              <w:ind w:right="505"/>
              <w:jc w:val="center"/>
              <w:rPr>
                <w:rFonts w:ascii="Arial" w:hAnsi="Arial" w:cs="Arial"/>
                <w:b/>
                <w:bCs/>
                <w:spacing w:val="13"/>
                <w:w w:val="105"/>
              </w:rPr>
            </w:pPr>
            <w:r w:rsidRPr="001C785E">
              <w:rPr>
                <w:rFonts w:ascii="Arial" w:hAnsi="Arial" w:cs="Arial"/>
                <w:b/>
                <w:bCs/>
                <w:spacing w:val="15"/>
              </w:rPr>
              <w:t>CARTILLA GUÍA DE VISITAS A DEPENDENCIAS</w:t>
            </w:r>
            <w:r w:rsidRPr="001C785E">
              <w:rPr>
                <w:rFonts w:ascii="Arial" w:hAnsi="Arial" w:cs="Arial"/>
                <w:b/>
                <w:bCs/>
                <w:spacing w:val="15"/>
              </w:rPr>
              <w:br/>
            </w:r>
            <w:r w:rsidRPr="001C785E">
              <w:rPr>
                <w:rFonts w:ascii="Arial" w:hAnsi="Arial" w:cs="Arial"/>
                <w:b/>
                <w:bCs/>
                <w:spacing w:val="13"/>
              </w:rPr>
              <w:t>DE LOS SERVICIOS DE TRÁNSITO AÉRE</w:t>
            </w:r>
            <w:r w:rsidR="001C785E">
              <w:rPr>
                <w:rFonts w:ascii="Arial" w:hAnsi="Arial" w:cs="Arial"/>
                <w:b/>
                <w:bCs/>
                <w:spacing w:val="13"/>
              </w:rPr>
              <w:t>O</w:t>
            </w:r>
          </w:p>
          <w:p w14:paraId="6FA82B50" w14:textId="184F9E44" w:rsidR="000663CA" w:rsidRDefault="000663CA" w:rsidP="001C785E">
            <w:pPr>
              <w:spacing w:before="144" w:after="72"/>
              <w:ind w:left="172" w:right="505"/>
              <w:jc w:val="center"/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</w:pPr>
            <w:r w:rsidRPr="001C785E"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Esta cartilla deberá ser ejecutada por el </w:t>
            </w:r>
            <w:r w:rsidR="001C785E" w:rsidRPr="001C785E"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>r</w:t>
            </w:r>
            <w:r w:rsidRPr="001C785E"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esponsable de la dependencia, el </w:t>
            </w:r>
            <w:r w:rsidR="001C785E" w:rsidRPr="001C785E"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>s</w:t>
            </w:r>
            <w:r w:rsidRPr="001C785E"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>upervisor o el</w:t>
            </w:r>
            <w:r w:rsidR="001C785E" w:rsidRPr="001C785E"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 w:rsidR="001C785E"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>controlador</w:t>
            </w:r>
            <w:r w:rsidRPr="001C785E"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 responsable del turno</w:t>
            </w:r>
            <w:r w:rsidRPr="00D0764D"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>.</w:t>
            </w:r>
          </w:p>
          <w:p w14:paraId="6D4AB3E3" w14:textId="77777777" w:rsidR="001C785E" w:rsidRPr="00D0764D" w:rsidRDefault="001C785E" w:rsidP="00E21001">
            <w:pPr>
              <w:spacing w:before="144" w:after="72"/>
              <w:ind w:left="172" w:right="505"/>
              <w:jc w:val="both"/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</w:pPr>
          </w:p>
          <w:p w14:paraId="219293BA" w14:textId="77777777" w:rsidR="000663CA" w:rsidRPr="00C16B93" w:rsidRDefault="000663CA" w:rsidP="00E21001">
            <w:pPr>
              <w:rPr>
                <w:rFonts w:ascii="Arial" w:hAnsi="Arial" w:cs="Arial"/>
                <w:b/>
                <w:bCs/>
                <w:color w:val="006FC0"/>
                <w:spacing w:val="-6"/>
                <w:w w:val="105"/>
              </w:rPr>
            </w:pPr>
          </w:p>
        </w:tc>
      </w:tr>
      <w:tr w:rsidR="000663CA" w:rsidRPr="00205683" w14:paraId="7A761BB3" w14:textId="77777777" w:rsidTr="00E21001">
        <w:trPr>
          <w:trHeight w:hRule="exact" w:val="691"/>
          <w:jc w:val="center"/>
        </w:trPr>
        <w:tc>
          <w:tcPr>
            <w:tcW w:w="8939" w:type="dxa"/>
            <w:gridSpan w:val="3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  <w:shd w:val="clear" w:color="auto" w:fill="auto"/>
            <w:vAlign w:val="center"/>
          </w:tcPr>
          <w:p w14:paraId="3EB32A9A" w14:textId="77777777" w:rsidR="000663CA" w:rsidRPr="00205683" w:rsidRDefault="000663CA" w:rsidP="00E21001">
            <w:pPr>
              <w:ind w:left="120"/>
              <w:rPr>
                <w:rFonts w:ascii="Arial" w:hAnsi="Arial" w:cs="Arial"/>
                <w:b/>
                <w:bCs/>
                <w:color w:val="006FC0"/>
                <w:spacing w:val="-5"/>
                <w:w w:val="105"/>
                <w:sz w:val="18"/>
                <w:szCs w:val="18"/>
              </w:rPr>
            </w:pPr>
            <w:r w:rsidRPr="00C16B93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>INSTRUCCIONES PARA EL INGRESO Y DURANTE LA PERMANENCIA EN LA DEPENDENCIA:</w:t>
            </w:r>
          </w:p>
        </w:tc>
      </w:tr>
      <w:tr w:rsidR="000663CA" w:rsidRPr="00205683" w14:paraId="47066391" w14:textId="77777777" w:rsidTr="00E21001">
        <w:trPr>
          <w:trHeight w:hRule="exact" w:val="652"/>
          <w:jc w:val="center"/>
        </w:trPr>
        <w:tc>
          <w:tcPr>
            <w:tcW w:w="564" w:type="dxa"/>
            <w:tcBorders>
              <w:top w:val="single" w:sz="11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11A65A" w14:textId="77777777" w:rsidR="000663CA" w:rsidRPr="00205683" w:rsidRDefault="000663CA" w:rsidP="000663CA">
            <w:pPr>
              <w:widowControl w:val="0"/>
              <w:numPr>
                <w:ilvl w:val="0"/>
                <w:numId w:val="13"/>
              </w:numPr>
              <w:suppressAutoHyphens w:val="0"/>
              <w:kinsoku w:val="0"/>
              <w:ind w:right="20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7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0279C24" w14:textId="77777777" w:rsidR="000663CA" w:rsidRPr="001A7556" w:rsidRDefault="000663CA" w:rsidP="00E21001">
            <w:pPr>
              <w:ind w:left="10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7556">
              <w:rPr>
                <w:rFonts w:ascii="Arial" w:hAnsi="Arial" w:cs="Arial"/>
                <w:b/>
                <w:bCs/>
                <w:sz w:val="16"/>
                <w:szCs w:val="16"/>
              </w:rPr>
              <w:t>APAGAR LOS CELULARES Y EQUIPOS ELECTRÓNICOS.</w:t>
            </w:r>
          </w:p>
          <w:p w14:paraId="6A9DFBEC" w14:textId="77777777" w:rsidR="000663CA" w:rsidRPr="001A7556" w:rsidRDefault="000663CA" w:rsidP="00E21001">
            <w:pPr>
              <w:ind w:left="10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7556">
              <w:rPr>
                <w:rFonts w:ascii="Arial" w:hAnsi="Arial" w:cs="Arial"/>
                <w:b/>
                <w:bCs/>
                <w:sz w:val="16"/>
                <w:szCs w:val="16"/>
              </w:rPr>
              <w:t>(en caso de haber sido autorizado su ingreso a la dependencia ATS)</w:t>
            </w:r>
          </w:p>
        </w:tc>
        <w:tc>
          <w:tcPr>
            <w:tcW w:w="628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14:paraId="49D68DB0" w14:textId="77777777" w:rsidR="000663CA" w:rsidRPr="00205683" w:rsidRDefault="000663CA" w:rsidP="00E21001">
            <w:pPr>
              <w:rPr>
                <w:rFonts w:ascii="Arial" w:hAnsi="Arial" w:cs="Arial"/>
              </w:rPr>
            </w:pPr>
          </w:p>
        </w:tc>
      </w:tr>
      <w:tr w:rsidR="000663CA" w:rsidRPr="00205683" w14:paraId="579B4C55" w14:textId="77777777" w:rsidTr="00E21001">
        <w:trPr>
          <w:trHeight w:hRule="exact" w:val="640"/>
          <w:jc w:val="center"/>
        </w:trPr>
        <w:tc>
          <w:tcPr>
            <w:tcW w:w="56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268837" w14:textId="77777777" w:rsidR="000663CA" w:rsidRPr="00205683" w:rsidRDefault="000663CA" w:rsidP="000663CA">
            <w:pPr>
              <w:widowControl w:val="0"/>
              <w:numPr>
                <w:ilvl w:val="0"/>
                <w:numId w:val="13"/>
              </w:numPr>
              <w:suppressAutoHyphens w:val="0"/>
              <w:kinsoku w:val="0"/>
              <w:ind w:right="20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0449E50" w14:textId="77777777" w:rsidR="000663CA" w:rsidRPr="001A7556" w:rsidRDefault="000663CA" w:rsidP="00E21001">
            <w:pPr>
              <w:ind w:left="10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7556">
              <w:rPr>
                <w:rFonts w:ascii="Arial" w:hAnsi="Arial" w:cs="Arial"/>
                <w:b/>
                <w:bCs/>
                <w:sz w:val="16"/>
                <w:szCs w:val="16"/>
              </w:rPr>
              <w:t>PROHIBIDO EL CONSUMO DE ALIMENTOS/BEBIDAS/CIGARRILLOS.</w:t>
            </w: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14:paraId="137A5854" w14:textId="77777777" w:rsidR="000663CA" w:rsidRPr="00205683" w:rsidRDefault="000663CA" w:rsidP="00E21001">
            <w:pPr>
              <w:rPr>
                <w:rFonts w:ascii="Arial" w:hAnsi="Arial" w:cs="Arial"/>
              </w:rPr>
            </w:pPr>
          </w:p>
        </w:tc>
      </w:tr>
      <w:tr w:rsidR="000663CA" w:rsidRPr="00205683" w14:paraId="3F1959DC" w14:textId="77777777" w:rsidTr="00E21001">
        <w:trPr>
          <w:trHeight w:hRule="exact" w:val="640"/>
          <w:jc w:val="center"/>
        </w:trPr>
        <w:tc>
          <w:tcPr>
            <w:tcW w:w="56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BCC2D18" w14:textId="77777777" w:rsidR="000663CA" w:rsidRPr="00C16B93" w:rsidRDefault="000663CA" w:rsidP="000663CA">
            <w:pPr>
              <w:widowControl w:val="0"/>
              <w:numPr>
                <w:ilvl w:val="0"/>
                <w:numId w:val="13"/>
              </w:numPr>
              <w:suppressAutoHyphens w:val="0"/>
              <w:kinsoku w:val="0"/>
              <w:ind w:right="202"/>
              <w:jc w:val="right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7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EAF837" w14:textId="77777777" w:rsidR="000663CA" w:rsidRPr="001A7556" w:rsidRDefault="000663CA" w:rsidP="00E21001">
            <w:pPr>
              <w:ind w:left="10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7556">
              <w:rPr>
                <w:rFonts w:ascii="Arial" w:hAnsi="Arial" w:cs="Arial"/>
                <w:b/>
                <w:bCs/>
                <w:sz w:val="16"/>
                <w:szCs w:val="16"/>
              </w:rPr>
              <w:t>MANTENER EN TODO MOMENTO UN TONO DE VOZ BAJO Y ACTITUD DISCRETA; NO HABLAR DIRECTAMENTE CON LOS CONTROLADORES AÉREOS EN FUNCIONES.</w:t>
            </w: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14:paraId="6B41319E" w14:textId="77777777" w:rsidR="000663CA" w:rsidRPr="00205683" w:rsidRDefault="000663CA" w:rsidP="00E21001">
            <w:pPr>
              <w:rPr>
                <w:rFonts w:ascii="Arial" w:hAnsi="Arial" w:cs="Arial"/>
              </w:rPr>
            </w:pPr>
          </w:p>
        </w:tc>
      </w:tr>
      <w:tr w:rsidR="000663CA" w:rsidRPr="00205683" w14:paraId="2ABE58A8" w14:textId="77777777" w:rsidTr="00E21001">
        <w:trPr>
          <w:trHeight w:hRule="exact" w:val="640"/>
          <w:jc w:val="center"/>
        </w:trPr>
        <w:tc>
          <w:tcPr>
            <w:tcW w:w="56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991048" w14:textId="77777777" w:rsidR="000663CA" w:rsidRPr="00205683" w:rsidRDefault="000663CA" w:rsidP="000663CA">
            <w:pPr>
              <w:widowControl w:val="0"/>
              <w:numPr>
                <w:ilvl w:val="0"/>
                <w:numId w:val="13"/>
              </w:numPr>
              <w:suppressAutoHyphens w:val="0"/>
              <w:kinsoku w:val="0"/>
              <w:ind w:right="20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127F4F" w14:textId="77777777" w:rsidR="000663CA" w:rsidRPr="001A7556" w:rsidRDefault="000663CA" w:rsidP="00E21001">
            <w:pPr>
              <w:spacing w:before="72"/>
              <w:ind w:left="108" w:right="10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7556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NO TOCAR NINGUN IMPLEMENTO O COMPONENTE ELECTRÓNICO DE LA </w:t>
            </w:r>
            <w:r w:rsidRPr="001A7556">
              <w:rPr>
                <w:rFonts w:ascii="Arial" w:hAnsi="Arial" w:cs="Arial"/>
                <w:b/>
                <w:bCs/>
                <w:sz w:val="16"/>
                <w:szCs w:val="16"/>
              </w:rPr>
              <w:t>DEPENDENCIA.</w:t>
            </w: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14:paraId="79AADBC7" w14:textId="77777777" w:rsidR="000663CA" w:rsidRPr="00205683" w:rsidRDefault="000663CA" w:rsidP="00E21001">
            <w:pPr>
              <w:rPr>
                <w:rFonts w:ascii="Arial" w:hAnsi="Arial" w:cs="Arial"/>
              </w:rPr>
            </w:pPr>
          </w:p>
        </w:tc>
      </w:tr>
      <w:tr w:rsidR="000663CA" w:rsidRPr="00205683" w14:paraId="6B850B0A" w14:textId="77777777" w:rsidTr="00E21001">
        <w:trPr>
          <w:trHeight w:hRule="exact" w:val="669"/>
          <w:jc w:val="center"/>
        </w:trPr>
        <w:tc>
          <w:tcPr>
            <w:tcW w:w="564" w:type="dxa"/>
            <w:tcBorders>
              <w:top w:val="single" w:sz="5" w:space="0" w:color="auto"/>
              <w:left w:val="single" w:sz="11" w:space="0" w:color="auto"/>
              <w:bottom w:val="single" w:sz="11" w:space="0" w:color="auto"/>
              <w:right w:val="single" w:sz="5" w:space="0" w:color="auto"/>
            </w:tcBorders>
            <w:vAlign w:val="center"/>
          </w:tcPr>
          <w:p w14:paraId="635BE624" w14:textId="77777777" w:rsidR="000663CA" w:rsidRPr="00205683" w:rsidRDefault="000663CA" w:rsidP="000663CA">
            <w:pPr>
              <w:widowControl w:val="0"/>
              <w:numPr>
                <w:ilvl w:val="0"/>
                <w:numId w:val="13"/>
              </w:numPr>
              <w:suppressAutoHyphens w:val="0"/>
              <w:kinsoku w:val="0"/>
              <w:ind w:right="20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7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14:paraId="5798ED5C" w14:textId="77777777" w:rsidR="000663CA" w:rsidRPr="001A7556" w:rsidRDefault="000663CA" w:rsidP="00E21001">
            <w:pPr>
              <w:spacing w:before="72"/>
              <w:ind w:left="108" w:right="57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755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CONSULTAR ÚNICAMENTE AL SUPERVISOR O GUÍA DE LA VISITA CUALQUIER </w:t>
            </w:r>
            <w:r w:rsidRPr="001A7556">
              <w:rPr>
                <w:rFonts w:ascii="Arial" w:hAnsi="Arial" w:cs="Arial"/>
                <w:b/>
                <w:bCs/>
                <w:sz w:val="16"/>
                <w:szCs w:val="16"/>
              </w:rPr>
              <w:t>DUDA O INQUIETUD SOBRE LA DEPENDENCIA.</w:t>
            </w: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11" w:space="0" w:color="auto"/>
            </w:tcBorders>
          </w:tcPr>
          <w:p w14:paraId="20D6CD0C" w14:textId="77777777" w:rsidR="000663CA" w:rsidRPr="00205683" w:rsidRDefault="000663CA" w:rsidP="00E21001">
            <w:pPr>
              <w:rPr>
                <w:rFonts w:ascii="Arial" w:hAnsi="Arial" w:cs="Arial"/>
              </w:rPr>
            </w:pPr>
          </w:p>
        </w:tc>
      </w:tr>
    </w:tbl>
    <w:p w14:paraId="03592E01" w14:textId="77777777" w:rsidR="000663CA" w:rsidRPr="00106217" w:rsidRDefault="000663CA" w:rsidP="000663CA">
      <w:pPr>
        <w:pStyle w:val="Prrafodelista"/>
        <w:rPr>
          <w:rFonts w:ascii="Calibri" w:hAnsi="Calibri" w:cs="Calibri"/>
          <w:b/>
          <w:bCs/>
          <w:sz w:val="22"/>
          <w:szCs w:val="22"/>
        </w:rPr>
      </w:pPr>
    </w:p>
    <w:p w14:paraId="2B751FC1" w14:textId="77777777" w:rsidR="00106217" w:rsidRDefault="00106217">
      <w:pPr>
        <w:rPr>
          <w:rFonts w:ascii="Calibri" w:hAnsi="Calibri" w:cs="Calibri"/>
          <w:sz w:val="22"/>
          <w:szCs w:val="22"/>
        </w:rPr>
      </w:pPr>
    </w:p>
    <w:p w14:paraId="60A01669" w14:textId="77777777" w:rsidR="00106217" w:rsidRDefault="00106217">
      <w:pPr>
        <w:rPr>
          <w:rFonts w:ascii="Calibri" w:hAnsi="Calibri" w:cs="Calibri"/>
          <w:sz w:val="22"/>
          <w:szCs w:val="22"/>
        </w:rPr>
      </w:pPr>
    </w:p>
    <w:p w14:paraId="34924DAF" w14:textId="233AD076" w:rsidR="00106217" w:rsidRDefault="00106217" w:rsidP="00A705CE">
      <w:pPr>
        <w:jc w:val="center"/>
        <w:rPr>
          <w:rFonts w:ascii="Calibri" w:hAnsi="Calibri" w:cs="Calibri"/>
          <w:sz w:val="22"/>
          <w:szCs w:val="22"/>
        </w:rPr>
      </w:pPr>
    </w:p>
    <w:p w14:paraId="68A74CF9" w14:textId="77777777" w:rsidR="00E90AE4" w:rsidRDefault="00E90AE4">
      <w:pPr>
        <w:rPr>
          <w:rFonts w:ascii="Calibri" w:hAnsi="Calibri" w:cs="Calibri"/>
          <w:sz w:val="22"/>
          <w:szCs w:val="22"/>
        </w:rPr>
      </w:pPr>
    </w:p>
    <w:p w14:paraId="53D2C2F3" w14:textId="48FD9023" w:rsidR="00E90AE4" w:rsidRPr="00E90AE4" w:rsidRDefault="00E90AE4" w:rsidP="00341237">
      <w:pPr>
        <w:jc w:val="center"/>
        <w:rPr>
          <w:rFonts w:ascii="Calibri" w:hAnsi="Calibri" w:cs="Calibri"/>
          <w:sz w:val="22"/>
          <w:szCs w:val="22"/>
        </w:rPr>
      </w:pPr>
    </w:p>
    <w:sectPr w:rsidR="00E90AE4" w:rsidRPr="00E90AE4" w:rsidSect="0010621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757A" w14:textId="77777777" w:rsidR="00B63798" w:rsidRDefault="00B63798" w:rsidP="00106217">
      <w:r>
        <w:separator/>
      </w:r>
    </w:p>
  </w:endnote>
  <w:endnote w:type="continuationSeparator" w:id="0">
    <w:p w14:paraId="03FC8BE4" w14:textId="77777777" w:rsidR="00B63798" w:rsidRDefault="00B63798" w:rsidP="0010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AB7C" w14:textId="77777777" w:rsidR="00B63798" w:rsidRDefault="00B63798" w:rsidP="00106217">
      <w:r>
        <w:separator/>
      </w:r>
    </w:p>
  </w:footnote>
  <w:footnote w:type="continuationSeparator" w:id="0">
    <w:p w14:paraId="0A13BE62" w14:textId="77777777" w:rsidR="00B63798" w:rsidRDefault="00B63798" w:rsidP="0010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894"/>
    <w:multiLevelType w:val="singleLevel"/>
    <w:tmpl w:val="15C4509A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b/>
        <w:bCs/>
        <w:snapToGrid/>
        <w:sz w:val="18"/>
        <w:szCs w:val="18"/>
      </w:rPr>
    </w:lvl>
  </w:abstractNum>
  <w:abstractNum w:abstractNumId="1" w15:restartNumberingAfterBreak="0">
    <w:nsid w:val="0480643B"/>
    <w:multiLevelType w:val="hybridMultilevel"/>
    <w:tmpl w:val="7EBEB01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31EA2"/>
    <w:multiLevelType w:val="multilevel"/>
    <w:tmpl w:val="ABE039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1017906"/>
    <w:multiLevelType w:val="hybridMultilevel"/>
    <w:tmpl w:val="7EBEB01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F39D2"/>
    <w:multiLevelType w:val="multilevel"/>
    <w:tmpl w:val="EF24FBFA"/>
    <w:lvl w:ilvl="0">
      <w:start w:val="1"/>
      <w:numFmt w:val="decimal"/>
      <w:lvlText w:val="%1."/>
      <w:lvlJc w:val="left"/>
      <w:pPr>
        <w:ind w:left="851" w:hanging="851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36E97"/>
    <w:multiLevelType w:val="hybridMultilevel"/>
    <w:tmpl w:val="BE6005C4"/>
    <w:lvl w:ilvl="0" w:tplc="F88EF154">
      <w:start w:val="1"/>
      <w:numFmt w:val="lowerLetter"/>
      <w:lvlText w:val="%1."/>
      <w:lvlJc w:val="left"/>
      <w:pPr>
        <w:tabs>
          <w:tab w:val="num" w:pos="3974"/>
        </w:tabs>
        <w:ind w:left="3974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46DC"/>
    <w:multiLevelType w:val="multilevel"/>
    <w:tmpl w:val="93500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736C4B"/>
    <w:multiLevelType w:val="hybridMultilevel"/>
    <w:tmpl w:val="7DDCFCC6"/>
    <w:lvl w:ilvl="0" w:tplc="08BC8C06">
      <w:start w:val="1"/>
      <w:numFmt w:val="decimal"/>
      <w:lvlText w:val="2.%1"/>
      <w:lvlJc w:val="right"/>
      <w:pPr>
        <w:ind w:left="1440" w:hanging="360"/>
      </w:pPr>
      <w:rPr>
        <w:rFonts w:hint="default"/>
        <w:spacing w:val="0"/>
        <w:position w:val="0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6C260A"/>
    <w:multiLevelType w:val="hybridMultilevel"/>
    <w:tmpl w:val="1F80E540"/>
    <w:lvl w:ilvl="0" w:tplc="F88EF15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66" w:hanging="360"/>
      </w:pPr>
    </w:lvl>
    <w:lvl w:ilvl="2" w:tplc="300A001B" w:tentative="1">
      <w:start w:val="1"/>
      <w:numFmt w:val="lowerRoman"/>
      <w:lvlText w:val="%3."/>
      <w:lvlJc w:val="right"/>
      <w:pPr>
        <w:ind w:left="1786" w:hanging="180"/>
      </w:pPr>
    </w:lvl>
    <w:lvl w:ilvl="3" w:tplc="300A000F" w:tentative="1">
      <w:start w:val="1"/>
      <w:numFmt w:val="decimal"/>
      <w:lvlText w:val="%4."/>
      <w:lvlJc w:val="left"/>
      <w:pPr>
        <w:ind w:left="2506" w:hanging="360"/>
      </w:pPr>
    </w:lvl>
    <w:lvl w:ilvl="4" w:tplc="300A0019" w:tentative="1">
      <w:start w:val="1"/>
      <w:numFmt w:val="lowerLetter"/>
      <w:lvlText w:val="%5."/>
      <w:lvlJc w:val="left"/>
      <w:pPr>
        <w:ind w:left="3226" w:hanging="360"/>
      </w:pPr>
    </w:lvl>
    <w:lvl w:ilvl="5" w:tplc="300A001B" w:tentative="1">
      <w:start w:val="1"/>
      <w:numFmt w:val="lowerRoman"/>
      <w:lvlText w:val="%6."/>
      <w:lvlJc w:val="right"/>
      <w:pPr>
        <w:ind w:left="3946" w:hanging="180"/>
      </w:pPr>
    </w:lvl>
    <w:lvl w:ilvl="6" w:tplc="300A000F" w:tentative="1">
      <w:start w:val="1"/>
      <w:numFmt w:val="decimal"/>
      <w:lvlText w:val="%7."/>
      <w:lvlJc w:val="left"/>
      <w:pPr>
        <w:ind w:left="4666" w:hanging="360"/>
      </w:pPr>
    </w:lvl>
    <w:lvl w:ilvl="7" w:tplc="300A0019" w:tentative="1">
      <w:start w:val="1"/>
      <w:numFmt w:val="lowerLetter"/>
      <w:lvlText w:val="%8."/>
      <w:lvlJc w:val="left"/>
      <w:pPr>
        <w:ind w:left="5386" w:hanging="360"/>
      </w:pPr>
    </w:lvl>
    <w:lvl w:ilvl="8" w:tplc="300A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521655E2"/>
    <w:multiLevelType w:val="multilevel"/>
    <w:tmpl w:val="A7E0CA58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642F37DA"/>
    <w:multiLevelType w:val="hybridMultilevel"/>
    <w:tmpl w:val="1F80E540"/>
    <w:lvl w:ilvl="0" w:tplc="F88EF15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66" w:hanging="360"/>
      </w:pPr>
    </w:lvl>
    <w:lvl w:ilvl="2" w:tplc="300A001B" w:tentative="1">
      <w:start w:val="1"/>
      <w:numFmt w:val="lowerRoman"/>
      <w:lvlText w:val="%3."/>
      <w:lvlJc w:val="right"/>
      <w:pPr>
        <w:ind w:left="1786" w:hanging="180"/>
      </w:pPr>
    </w:lvl>
    <w:lvl w:ilvl="3" w:tplc="300A000F" w:tentative="1">
      <w:start w:val="1"/>
      <w:numFmt w:val="decimal"/>
      <w:lvlText w:val="%4."/>
      <w:lvlJc w:val="left"/>
      <w:pPr>
        <w:ind w:left="2506" w:hanging="360"/>
      </w:pPr>
    </w:lvl>
    <w:lvl w:ilvl="4" w:tplc="300A0019" w:tentative="1">
      <w:start w:val="1"/>
      <w:numFmt w:val="lowerLetter"/>
      <w:lvlText w:val="%5."/>
      <w:lvlJc w:val="left"/>
      <w:pPr>
        <w:ind w:left="3226" w:hanging="360"/>
      </w:pPr>
    </w:lvl>
    <w:lvl w:ilvl="5" w:tplc="300A001B" w:tentative="1">
      <w:start w:val="1"/>
      <w:numFmt w:val="lowerRoman"/>
      <w:lvlText w:val="%6."/>
      <w:lvlJc w:val="right"/>
      <w:pPr>
        <w:ind w:left="3946" w:hanging="180"/>
      </w:pPr>
    </w:lvl>
    <w:lvl w:ilvl="6" w:tplc="300A000F" w:tentative="1">
      <w:start w:val="1"/>
      <w:numFmt w:val="decimal"/>
      <w:lvlText w:val="%7."/>
      <w:lvlJc w:val="left"/>
      <w:pPr>
        <w:ind w:left="4666" w:hanging="360"/>
      </w:pPr>
    </w:lvl>
    <w:lvl w:ilvl="7" w:tplc="300A0019" w:tentative="1">
      <w:start w:val="1"/>
      <w:numFmt w:val="lowerLetter"/>
      <w:lvlText w:val="%8."/>
      <w:lvlJc w:val="left"/>
      <w:pPr>
        <w:ind w:left="5386" w:hanging="360"/>
      </w:pPr>
    </w:lvl>
    <w:lvl w:ilvl="8" w:tplc="300A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73C75F9C"/>
    <w:multiLevelType w:val="hybridMultilevel"/>
    <w:tmpl w:val="1F80E540"/>
    <w:lvl w:ilvl="0" w:tplc="F88EF15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66" w:hanging="360"/>
      </w:pPr>
    </w:lvl>
    <w:lvl w:ilvl="2" w:tplc="300A001B" w:tentative="1">
      <w:start w:val="1"/>
      <w:numFmt w:val="lowerRoman"/>
      <w:lvlText w:val="%3."/>
      <w:lvlJc w:val="right"/>
      <w:pPr>
        <w:ind w:left="1786" w:hanging="180"/>
      </w:pPr>
    </w:lvl>
    <w:lvl w:ilvl="3" w:tplc="300A000F" w:tentative="1">
      <w:start w:val="1"/>
      <w:numFmt w:val="decimal"/>
      <w:lvlText w:val="%4."/>
      <w:lvlJc w:val="left"/>
      <w:pPr>
        <w:ind w:left="2506" w:hanging="360"/>
      </w:pPr>
    </w:lvl>
    <w:lvl w:ilvl="4" w:tplc="300A0019" w:tentative="1">
      <w:start w:val="1"/>
      <w:numFmt w:val="lowerLetter"/>
      <w:lvlText w:val="%5."/>
      <w:lvlJc w:val="left"/>
      <w:pPr>
        <w:ind w:left="3226" w:hanging="360"/>
      </w:pPr>
    </w:lvl>
    <w:lvl w:ilvl="5" w:tplc="300A001B" w:tentative="1">
      <w:start w:val="1"/>
      <w:numFmt w:val="lowerRoman"/>
      <w:lvlText w:val="%6."/>
      <w:lvlJc w:val="right"/>
      <w:pPr>
        <w:ind w:left="3946" w:hanging="180"/>
      </w:pPr>
    </w:lvl>
    <w:lvl w:ilvl="6" w:tplc="300A000F" w:tentative="1">
      <w:start w:val="1"/>
      <w:numFmt w:val="decimal"/>
      <w:lvlText w:val="%7."/>
      <w:lvlJc w:val="left"/>
      <w:pPr>
        <w:ind w:left="4666" w:hanging="360"/>
      </w:pPr>
    </w:lvl>
    <w:lvl w:ilvl="7" w:tplc="300A0019" w:tentative="1">
      <w:start w:val="1"/>
      <w:numFmt w:val="lowerLetter"/>
      <w:lvlText w:val="%8."/>
      <w:lvlJc w:val="left"/>
      <w:pPr>
        <w:ind w:left="5386" w:hanging="360"/>
      </w:pPr>
    </w:lvl>
    <w:lvl w:ilvl="8" w:tplc="300A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781D371D"/>
    <w:multiLevelType w:val="hybridMultilevel"/>
    <w:tmpl w:val="C10097D2"/>
    <w:lvl w:ilvl="0" w:tplc="D46CDC16">
      <w:start w:val="1"/>
      <w:numFmt w:val="lowerLetter"/>
      <w:lvlText w:val="%1)"/>
      <w:lvlJc w:val="left"/>
      <w:pPr>
        <w:tabs>
          <w:tab w:val="num" w:pos="1123"/>
        </w:tabs>
        <w:ind w:left="1123" w:hanging="375"/>
      </w:pPr>
      <w:rPr>
        <w:rFonts w:hint="default"/>
      </w:rPr>
    </w:lvl>
    <w:lvl w:ilvl="1" w:tplc="C7627ABC">
      <w:start w:val="7"/>
      <w:numFmt w:val="bullet"/>
      <w:lvlText w:val="-"/>
      <w:lvlJc w:val="left"/>
      <w:pPr>
        <w:tabs>
          <w:tab w:val="num" w:pos="1814"/>
        </w:tabs>
        <w:ind w:left="1814" w:hanging="360"/>
      </w:pPr>
      <w:rPr>
        <w:rFonts w:ascii="Arial" w:eastAsia="Times New Roman" w:hAnsi="Arial" w:cs="Aria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8A05940">
      <w:start w:val="1"/>
      <w:numFmt w:val="decimal"/>
      <w:lvlText w:val="%4."/>
      <w:lvlJc w:val="left"/>
      <w:pPr>
        <w:ind w:left="3254" w:hanging="360"/>
      </w:pPr>
      <w:rPr>
        <w:rFonts w:hint="default"/>
        <w:b/>
      </w:rPr>
    </w:lvl>
    <w:lvl w:ilvl="4" w:tplc="F88EF15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b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 w16cid:durableId="1399283402">
    <w:abstractNumId w:val="5"/>
  </w:num>
  <w:num w:numId="2" w16cid:durableId="504057651">
    <w:abstractNumId w:val="6"/>
  </w:num>
  <w:num w:numId="3" w16cid:durableId="446315521">
    <w:abstractNumId w:val="7"/>
  </w:num>
  <w:num w:numId="4" w16cid:durableId="1155609538">
    <w:abstractNumId w:val="12"/>
  </w:num>
  <w:num w:numId="5" w16cid:durableId="60561970">
    <w:abstractNumId w:val="8"/>
  </w:num>
  <w:num w:numId="6" w16cid:durableId="432670230">
    <w:abstractNumId w:val="11"/>
  </w:num>
  <w:num w:numId="7" w16cid:durableId="94639684">
    <w:abstractNumId w:val="10"/>
  </w:num>
  <w:num w:numId="8" w16cid:durableId="1746412873">
    <w:abstractNumId w:val="3"/>
  </w:num>
  <w:num w:numId="9" w16cid:durableId="1500584405">
    <w:abstractNumId w:val="1"/>
  </w:num>
  <w:num w:numId="10" w16cid:durableId="1700275352">
    <w:abstractNumId w:val="2"/>
  </w:num>
  <w:num w:numId="11" w16cid:durableId="1128166071">
    <w:abstractNumId w:val="4"/>
  </w:num>
  <w:num w:numId="12" w16cid:durableId="838499174">
    <w:abstractNumId w:val="9"/>
  </w:num>
  <w:num w:numId="13" w16cid:durableId="35025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E4"/>
    <w:rsid w:val="000643B0"/>
    <w:rsid w:val="000663CA"/>
    <w:rsid w:val="000C3E9B"/>
    <w:rsid w:val="000E5C92"/>
    <w:rsid w:val="000E7DCB"/>
    <w:rsid w:val="00106217"/>
    <w:rsid w:val="00144D85"/>
    <w:rsid w:val="001A7556"/>
    <w:rsid w:val="001C785E"/>
    <w:rsid w:val="002303AC"/>
    <w:rsid w:val="00250B2C"/>
    <w:rsid w:val="00281977"/>
    <w:rsid w:val="002E6240"/>
    <w:rsid w:val="00341237"/>
    <w:rsid w:val="00366FD9"/>
    <w:rsid w:val="00373EDB"/>
    <w:rsid w:val="003C6E56"/>
    <w:rsid w:val="00450962"/>
    <w:rsid w:val="004F1605"/>
    <w:rsid w:val="004F5017"/>
    <w:rsid w:val="0068344C"/>
    <w:rsid w:val="006B631B"/>
    <w:rsid w:val="006D6E88"/>
    <w:rsid w:val="00717298"/>
    <w:rsid w:val="00731455"/>
    <w:rsid w:val="007964AD"/>
    <w:rsid w:val="008324BB"/>
    <w:rsid w:val="00856FA7"/>
    <w:rsid w:val="00872084"/>
    <w:rsid w:val="00883ED1"/>
    <w:rsid w:val="00947E12"/>
    <w:rsid w:val="00980F7E"/>
    <w:rsid w:val="009B3B7B"/>
    <w:rsid w:val="00A705CE"/>
    <w:rsid w:val="00B63798"/>
    <w:rsid w:val="00B670DA"/>
    <w:rsid w:val="00B675DB"/>
    <w:rsid w:val="00B70E42"/>
    <w:rsid w:val="00BC7B89"/>
    <w:rsid w:val="00BE2814"/>
    <w:rsid w:val="00C56F1F"/>
    <w:rsid w:val="00C75AB6"/>
    <w:rsid w:val="00CA1160"/>
    <w:rsid w:val="00CB1378"/>
    <w:rsid w:val="00D669FC"/>
    <w:rsid w:val="00E204B7"/>
    <w:rsid w:val="00E614E3"/>
    <w:rsid w:val="00E90AE4"/>
    <w:rsid w:val="00E92205"/>
    <w:rsid w:val="00E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679F"/>
  <w15:chartTrackingRefBased/>
  <w15:docId w15:val="{DB2F8385-3A9A-4B6F-8672-CBD0F75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E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0AE4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link w:val="Sinespaciado"/>
    <w:uiPriority w:val="1"/>
    <w:rsid w:val="00E90AE4"/>
    <w:rPr>
      <w:rFonts w:ascii="Calibri" w:eastAsia="Calibri" w:hAnsi="Calibri" w:cs="Times New Roman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0621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217"/>
    <w:rPr>
      <w:rFonts w:ascii="Times New Roman" w:eastAsia="Times New Roman" w:hAnsi="Times New Roman" w:cs="Times New Roman"/>
      <w:kern w:val="0"/>
      <w:sz w:val="20"/>
      <w:szCs w:val="20"/>
      <w:lang w:val="es-ES"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0621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217"/>
    <w:rPr>
      <w:rFonts w:ascii="Times New Roman" w:eastAsia="Times New Roman" w:hAnsi="Times New Roman" w:cs="Times New Roman"/>
      <w:kern w:val="0"/>
      <w:sz w:val="20"/>
      <w:szCs w:val="20"/>
      <w:lang w:val="es-ES" w:eastAsia="zh-CN"/>
      <w14:ligatures w14:val="none"/>
    </w:rPr>
  </w:style>
  <w:style w:type="paragraph" w:styleId="Prrafodelista">
    <w:name w:val="List Paragraph"/>
    <w:basedOn w:val="Normal"/>
    <w:uiPriority w:val="34"/>
    <w:qFormat/>
    <w:rsid w:val="0010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117B-63A4-4D43-B3A3-4D34C0D8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1503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조나단(***1***112)</dc:creator>
  <cp:keywords/>
  <dc:description/>
  <cp:lastModifiedBy>조나단(***1***112)</cp:lastModifiedBy>
  <cp:revision>15</cp:revision>
  <dcterms:created xsi:type="dcterms:W3CDTF">2023-07-18T20:27:00Z</dcterms:created>
  <dcterms:modified xsi:type="dcterms:W3CDTF">2023-08-04T15:04:00Z</dcterms:modified>
</cp:coreProperties>
</file>